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260"/>
        <w:gridCol w:w="4195"/>
      </w:tblGrid>
      <w:tr w:rsidR="00225D34" w:rsidTr="00225D34">
        <w:tc>
          <w:tcPr>
            <w:tcW w:w="3227" w:type="dxa"/>
          </w:tcPr>
          <w:p w:rsidR="00225D34" w:rsidRDefault="00225D34" w:rsidP="00225D34">
            <w:proofErr w:type="gramStart"/>
            <w:r>
              <w:t>Принят</w:t>
            </w:r>
            <w:proofErr w:type="gramEnd"/>
            <w:r>
              <w:t xml:space="preserve">  Советом педагогов                                                       </w:t>
            </w:r>
          </w:p>
          <w:p w:rsidR="00225D34" w:rsidRDefault="00225D34" w:rsidP="00EC5079">
            <w:r>
              <w:t xml:space="preserve">                                                                           Протокол №_</w:t>
            </w:r>
            <w:r w:rsidR="00EC5079" w:rsidRPr="00EC5079">
              <w:rPr>
                <w:u w:val="single"/>
              </w:rPr>
              <w:t>1</w:t>
            </w:r>
            <w:r w:rsidRPr="00EC5079">
              <w:rPr>
                <w:u w:val="single"/>
              </w:rPr>
              <w:t>_</w:t>
            </w:r>
            <w:r>
              <w:t>_</w:t>
            </w:r>
            <w:r w:rsidR="00EC5079">
              <w:t xml:space="preserve"> </w:t>
            </w:r>
            <w:r>
              <w:t>от</w:t>
            </w:r>
            <w:r w:rsidR="00EC5079">
              <w:t xml:space="preserve"> </w:t>
            </w:r>
            <w:r w:rsidR="00EC5079" w:rsidRPr="00EC5079">
              <w:rPr>
                <w:u w:val="single"/>
              </w:rPr>
              <w:t>26.09.2019</w:t>
            </w:r>
          </w:p>
        </w:tc>
        <w:tc>
          <w:tcPr>
            <w:tcW w:w="3260" w:type="dxa"/>
          </w:tcPr>
          <w:p w:rsidR="00225D34" w:rsidRDefault="00225D34" w:rsidP="00225D34">
            <w:r>
              <w:t>Согласовано</w:t>
            </w:r>
          </w:p>
          <w:p w:rsidR="00225D34" w:rsidRDefault="00225D34" w:rsidP="00225D34">
            <w: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225D34" w:rsidRDefault="00225D34" w:rsidP="00225D34"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оспитатель : ___________                         </w:t>
            </w:r>
          </w:p>
          <w:p w:rsidR="00225D34" w:rsidRDefault="00225D34" w:rsidP="00225D34">
            <w:r>
              <w:t xml:space="preserve">                         /Палкина Т.Н.. /</w:t>
            </w:r>
          </w:p>
        </w:tc>
        <w:tc>
          <w:tcPr>
            <w:tcW w:w="4195" w:type="dxa"/>
          </w:tcPr>
          <w:p w:rsidR="00225D34" w:rsidRDefault="00225D34" w:rsidP="00225D34">
            <w:r>
              <w:t xml:space="preserve">утвержден </w:t>
            </w:r>
          </w:p>
          <w:p w:rsidR="00225D34" w:rsidRDefault="00225D34" w:rsidP="00225D34">
            <w:r>
              <w:t xml:space="preserve">Заведующая МКДОУ </w:t>
            </w:r>
            <w:proofErr w:type="spellStart"/>
            <w:r>
              <w:t>д</w:t>
            </w:r>
            <w:proofErr w:type="spellEnd"/>
            <w:r>
              <w:t>/с д</w:t>
            </w:r>
            <w:proofErr w:type="gramStart"/>
            <w:r>
              <w:t>.Ш</w:t>
            </w:r>
            <w:proofErr w:type="gramEnd"/>
            <w:r>
              <w:t xml:space="preserve">ихово  </w:t>
            </w:r>
          </w:p>
          <w:p w:rsidR="00225D34" w:rsidRDefault="00EC5079" w:rsidP="00225D34">
            <w:r>
              <w:t xml:space="preserve"> </w:t>
            </w:r>
            <w:r w:rsidR="00225D34">
              <w:t>______</w:t>
            </w:r>
            <w:r>
              <w:t>______</w:t>
            </w:r>
            <w:r w:rsidR="00225D34">
              <w:t xml:space="preserve">  </w:t>
            </w:r>
            <w:r>
              <w:t xml:space="preserve">     </w:t>
            </w:r>
            <w:r w:rsidR="00225D34">
              <w:t xml:space="preserve">/Карбовская С.Н./   </w:t>
            </w:r>
          </w:p>
          <w:p w:rsidR="00225D34" w:rsidRDefault="00225D34" w:rsidP="00EC5079">
            <w:r>
              <w:t>Приказ</w:t>
            </w:r>
            <w:r w:rsidR="00EC5079">
              <w:t xml:space="preserve"> №  </w:t>
            </w:r>
            <w:r w:rsidR="00EC5079" w:rsidRPr="00EC5079">
              <w:rPr>
                <w:u w:val="single"/>
              </w:rPr>
              <w:t>71/1- а</w:t>
            </w:r>
            <w:r w:rsidR="00EC5079">
              <w:t xml:space="preserve">  от </w:t>
            </w:r>
            <w:r w:rsidR="00EC5079" w:rsidRPr="00EC5079">
              <w:rPr>
                <w:u w:val="single"/>
              </w:rPr>
              <w:t>26.09.</w:t>
            </w:r>
            <w:r w:rsidRPr="00EC5079">
              <w:rPr>
                <w:u w:val="single"/>
              </w:rPr>
              <w:t>20</w:t>
            </w:r>
            <w:r w:rsidR="00EC5079" w:rsidRPr="00EC5079">
              <w:rPr>
                <w:u w:val="single"/>
              </w:rPr>
              <w:t xml:space="preserve"> 19</w:t>
            </w:r>
            <w:r>
              <w:t xml:space="preserve">                           </w:t>
            </w:r>
          </w:p>
        </w:tc>
      </w:tr>
    </w:tbl>
    <w:p w:rsidR="00225D34" w:rsidRDefault="00225D34" w:rsidP="00225D34">
      <w:pPr>
        <w:rPr>
          <w:b/>
          <w:sz w:val="27"/>
          <w:szCs w:val="27"/>
        </w:rPr>
      </w:pPr>
      <w:r>
        <w:t xml:space="preserve">      </w:t>
      </w:r>
    </w:p>
    <w:p w:rsidR="00225D34" w:rsidRDefault="00225D34" w:rsidP="00225D34">
      <w:pPr>
        <w:jc w:val="center"/>
        <w:rPr>
          <w:b/>
          <w:sz w:val="27"/>
          <w:szCs w:val="27"/>
        </w:rPr>
      </w:pPr>
    </w:p>
    <w:p w:rsidR="00225D34" w:rsidRDefault="00225D34" w:rsidP="00225D34">
      <w:pPr>
        <w:jc w:val="center"/>
        <w:rPr>
          <w:b/>
          <w:sz w:val="27"/>
          <w:szCs w:val="27"/>
        </w:rPr>
      </w:pPr>
    </w:p>
    <w:p w:rsidR="00225D34" w:rsidRDefault="00225D34" w:rsidP="00225D34">
      <w:pPr>
        <w:jc w:val="center"/>
        <w:rPr>
          <w:b/>
          <w:sz w:val="27"/>
          <w:szCs w:val="27"/>
        </w:rPr>
      </w:pPr>
    </w:p>
    <w:p w:rsidR="00225D34" w:rsidRDefault="00225D34" w:rsidP="00225D34">
      <w:pPr>
        <w:jc w:val="center"/>
        <w:rPr>
          <w:b/>
          <w:sz w:val="27"/>
          <w:szCs w:val="27"/>
        </w:rPr>
      </w:pPr>
    </w:p>
    <w:p w:rsidR="00225D34" w:rsidRDefault="00225D34" w:rsidP="00225D34">
      <w:pPr>
        <w:jc w:val="center"/>
        <w:rPr>
          <w:b/>
          <w:sz w:val="27"/>
          <w:szCs w:val="27"/>
        </w:rPr>
      </w:pPr>
    </w:p>
    <w:p w:rsidR="00225D34" w:rsidRDefault="00225D34" w:rsidP="00225D34">
      <w:pPr>
        <w:jc w:val="center"/>
        <w:rPr>
          <w:b/>
          <w:sz w:val="27"/>
          <w:szCs w:val="27"/>
        </w:rPr>
      </w:pPr>
    </w:p>
    <w:p w:rsidR="00225D34" w:rsidRDefault="00225D34" w:rsidP="00225D34">
      <w:pPr>
        <w:jc w:val="center"/>
        <w:rPr>
          <w:b/>
          <w:sz w:val="27"/>
          <w:szCs w:val="27"/>
        </w:rPr>
      </w:pPr>
    </w:p>
    <w:p w:rsidR="00225D34" w:rsidRDefault="00225D34" w:rsidP="00225D34">
      <w:pPr>
        <w:jc w:val="center"/>
        <w:rPr>
          <w:sz w:val="72"/>
          <w:szCs w:val="72"/>
        </w:rPr>
      </w:pPr>
      <w:r>
        <w:rPr>
          <w:b/>
          <w:sz w:val="27"/>
          <w:szCs w:val="27"/>
        </w:rPr>
        <w:t xml:space="preserve"> </w:t>
      </w:r>
      <w:r>
        <w:rPr>
          <w:b/>
          <w:sz w:val="72"/>
          <w:szCs w:val="72"/>
        </w:rPr>
        <w:t xml:space="preserve">План работы </w:t>
      </w:r>
    </w:p>
    <w:p w:rsidR="00225D34" w:rsidRDefault="00225D34" w:rsidP="00225D3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 казенного дошкольного образовательного учреждения</w:t>
      </w:r>
    </w:p>
    <w:p w:rsidR="00225D34" w:rsidRDefault="00225D34" w:rsidP="00225D3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«Детский сад общеразвивающего вида д</w:t>
      </w:r>
      <w:proofErr w:type="gramStart"/>
      <w:r>
        <w:rPr>
          <w:b/>
          <w:sz w:val="72"/>
          <w:szCs w:val="72"/>
        </w:rPr>
        <w:t>.Ш</w:t>
      </w:r>
      <w:proofErr w:type="gramEnd"/>
      <w:r>
        <w:rPr>
          <w:b/>
          <w:sz w:val="72"/>
          <w:szCs w:val="72"/>
        </w:rPr>
        <w:t>ихово»</w:t>
      </w:r>
    </w:p>
    <w:p w:rsidR="00225D34" w:rsidRDefault="00225D34" w:rsidP="00225D3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на 2019-2020 учебный год</w:t>
      </w:r>
    </w:p>
    <w:p w:rsidR="00225D34" w:rsidRDefault="00225D34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EA67E8" w:rsidRPr="0018060C" w:rsidRDefault="00EA67E8" w:rsidP="00EA67E8">
      <w:pPr>
        <w:jc w:val="center"/>
        <w:rPr>
          <w:sz w:val="32"/>
          <w:szCs w:val="32"/>
        </w:rPr>
      </w:pPr>
      <w:r>
        <w:rPr>
          <w:b/>
          <w:sz w:val="27"/>
          <w:szCs w:val="27"/>
        </w:rPr>
        <w:lastRenderedPageBreak/>
        <w:t xml:space="preserve"> </w:t>
      </w:r>
      <w:r w:rsidRPr="0018060C">
        <w:rPr>
          <w:b/>
          <w:sz w:val="32"/>
          <w:szCs w:val="32"/>
        </w:rPr>
        <w:t xml:space="preserve">План работы </w:t>
      </w:r>
    </w:p>
    <w:p w:rsidR="00EA67E8" w:rsidRPr="0018060C" w:rsidRDefault="00EA67E8" w:rsidP="00EA67E8">
      <w:pPr>
        <w:jc w:val="center"/>
        <w:rPr>
          <w:b/>
          <w:sz w:val="32"/>
          <w:szCs w:val="32"/>
        </w:rPr>
      </w:pPr>
      <w:r w:rsidRPr="0018060C">
        <w:rPr>
          <w:b/>
          <w:sz w:val="32"/>
          <w:szCs w:val="32"/>
        </w:rPr>
        <w:t>Муниципального казенного дошкольного образовательного учреждения</w:t>
      </w:r>
      <w:r w:rsidR="0018060C">
        <w:rPr>
          <w:b/>
          <w:sz w:val="32"/>
          <w:szCs w:val="32"/>
        </w:rPr>
        <w:t xml:space="preserve"> </w:t>
      </w:r>
      <w:r w:rsidRPr="0018060C">
        <w:rPr>
          <w:b/>
          <w:sz w:val="32"/>
          <w:szCs w:val="32"/>
        </w:rPr>
        <w:t>«Детский сад общеразвивающего вида д</w:t>
      </w:r>
      <w:proofErr w:type="gramStart"/>
      <w:r w:rsidRPr="0018060C">
        <w:rPr>
          <w:b/>
          <w:sz w:val="32"/>
          <w:szCs w:val="32"/>
        </w:rPr>
        <w:t>.Ш</w:t>
      </w:r>
      <w:proofErr w:type="gramEnd"/>
      <w:r w:rsidRPr="0018060C">
        <w:rPr>
          <w:b/>
          <w:sz w:val="32"/>
          <w:szCs w:val="32"/>
        </w:rPr>
        <w:t>ихово»</w:t>
      </w:r>
    </w:p>
    <w:p w:rsidR="00EA67E8" w:rsidRPr="0018060C" w:rsidRDefault="007D4A23" w:rsidP="00EA67E8">
      <w:pPr>
        <w:jc w:val="center"/>
        <w:rPr>
          <w:b/>
          <w:sz w:val="32"/>
          <w:szCs w:val="32"/>
        </w:rPr>
      </w:pPr>
      <w:r w:rsidRPr="0018060C">
        <w:rPr>
          <w:b/>
          <w:sz w:val="32"/>
          <w:szCs w:val="32"/>
        </w:rPr>
        <w:t xml:space="preserve"> на 2019-2020</w:t>
      </w:r>
      <w:r w:rsidR="00EA67E8" w:rsidRPr="0018060C">
        <w:rPr>
          <w:b/>
          <w:sz w:val="32"/>
          <w:szCs w:val="32"/>
        </w:rPr>
        <w:t xml:space="preserve"> учебный год</w:t>
      </w:r>
    </w:p>
    <w:p w:rsidR="0018060C" w:rsidRDefault="0018060C" w:rsidP="0018060C">
      <w:pPr>
        <w:spacing w:after="200" w:line="276" w:lineRule="auto"/>
        <w:rPr>
          <w:b/>
          <w:sz w:val="52"/>
          <w:szCs w:val="52"/>
          <w:u w:val="single"/>
        </w:rPr>
      </w:pPr>
    </w:p>
    <w:p w:rsidR="00EA67E8" w:rsidRPr="0018060C" w:rsidRDefault="00EA67E8" w:rsidP="0018060C">
      <w:pPr>
        <w:spacing w:after="200" w:line="276" w:lineRule="auto"/>
        <w:rPr>
          <w:b/>
          <w:sz w:val="32"/>
          <w:szCs w:val="32"/>
          <w:u w:val="single"/>
        </w:rPr>
      </w:pPr>
      <w:r w:rsidRPr="0018060C">
        <w:rPr>
          <w:b/>
          <w:sz w:val="32"/>
          <w:szCs w:val="32"/>
          <w:u w:val="single"/>
        </w:rPr>
        <w:t>Основные цели и</w:t>
      </w:r>
      <w:r w:rsidR="007D4A23" w:rsidRPr="0018060C">
        <w:rPr>
          <w:b/>
          <w:sz w:val="32"/>
          <w:szCs w:val="32"/>
          <w:u w:val="single"/>
        </w:rPr>
        <w:t xml:space="preserve"> задачи деятельности ДОУ</w:t>
      </w:r>
      <w:r w:rsidR="0018060C">
        <w:rPr>
          <w:b/>
          <w:sz w:val="32"/>
          <w:szCs w:val="32"/>
          <w:u w:val="single"/>
        </w:rPr>
        <w:br/>
      </w:r>
      <w:r w:rsidR="007D4A23" w:rsidRPr="0018060C">
        <w:rPr>
          <w:b/>
          <w:sz w:val="32"/>
          <w:szCs w:val="32"/>
          <w:u w:val="single"/>
        </w:rPr>
        <w:t xml:space="preserve"> на 2019 – 2020</w:t>
      </w:r>
      <w:r w:rsidRPr="0018060C">
        <w:rPr>
          <w:b/>
          <w:sz w:val="32"/>
          <w:szCs w:val="32"/>
          <w:u w:val="single"/>
        </w:rPr>
        <w:t xml:space="preserve"> учебный год:</w:t>
      </w:r>
    </w:p>
    <w:p w:rsidR="00EA67E8" w:rsidRPr="0018060C" w:rsidRDefault="00EA67E8" w:rsidP="00EA67E8">
      <w:pPr>
        <w:jc w:val="center"/>
        <w:rPr>
          <w:b/>
          <w:sz w:val="16"/>
          <w:szCs w:val="16"/>
          <w:u w:val="single"/>
        </w:rPr>
      </w:pPr>
    </w:p>
    <w:p w:rsidR="00EA67E8" w:rsidRPr="0018060C" w:rsidRDefault="00EA67E8" w:rsidP="0018060C">
      <w:pPr>
        <w:jc w:val="both"/>
        <w:rPr>
          <w:sz w:val="28"/>
          <w:szCs w:val="28"/>
        </w:rPr>
      </w:pPr>
      <w:r w:rsidRPr="0018060C">
        <w:rPr>
          <w:b/>
          <w:sz w:val="32"/>
          <w:szCs w:val="32"/>
          <w:u w:val="single"/>
        </w:rPr>
        <w:t>Цель:</w:t>
      </w:r>
      <w:r w:rsidR="0018060C">
        <w:rPr>
          <w:b/>
          <w:sz w:val="32"/>
          <w:szCs w:val="32"/>
          <w:u w:val="single"/>
        </w:rPr>
        <w:t xml:space="preserve"> </w:t>
      </w:r>
      <w:r w:rsidRPr="0018060C">
        <w:rPr>
          <w:sz w:val="28"/>
          <w:szCs w:val="28"/>
        </w:rPr>
        <w:t xml:space="preserve">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   </w:t>
      </w:r>
    </w:p>
    <w:p w:rsidR="00EA67E8" w:rsidRPr="0018060C" w:rsidRDefault="00EA67E8" w:rsidP="0018060C">
      <w:pPr>
        <w:jc w:val="both"/>
        <w:rPr>
          <w:b/>
          <w:sz w:val="16"/>
          <w:szCs w:val="16"/>
          <w:u w:val="single"/>
        </w:rPr>
      </w:pPr>
    </w:p>
    <w:p w:rsidR="00EA67E8" w:rsidRPr="0018060C" w:rsidRDefault="00EA67E8" w:rsidP="0018060C">
      <w:pPr>
        <w:jc w:val="both"/>
        <w:rPr>
          <w:b/>
          <w:sz w:val="32"/>
          <w:szCs w:val="32"/>
          <w:u w:val="single"/>
        </w:rPr>
      </w:pPr>
      <w:r w:rsidRPr="0018060C">
        <w:rPr>
          <w:b/>
          <w:sz w:val="32"/>
          <w:szCs w:val="32"/>
          <w:u w:val="single"/>
        </w:rPr>
        <w:t>Задачи на учебный год:</w:t>
      </w:r>
    </w:p>
    <w:p w:rsidR="009E3A89" w:rsidRPr="0018060C" w:rsidRDefault="009E3A89" w:rsidP="0018060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060C">
        <w:rPr>
          <w:sz w:val="28"/>
          <w:szCs w:val="28"/>
        </w:rPr>
        <w:t>Использование современных образов</w:t>
      </w:r>
      <w:r w:rsidR="00D76BA7" w:rsidRPr="0018060C">
        <w:rPr>
          <w:sz w:val="28"/>
          <w:szCs w:val="28"/>
        </w:rPr>
        <w:t>ательных технологий как средства</w:t>
      </w:r>
      <w:r w:rsidRPr="0018060C">
        <w:rPr>
          <w:sz w:val="28"/>
          <w:szCs w:val="28"/>
        </w:rPr>
        <w:t xml:space="preserve"> повышения</w:t>
      </w:r>
      <w:r w:rsidR="00EA67E8" w:rsidRPr="0018060C">
        <w:rPr>
          <w:sz w:val="28"/>
          <w:szCs w:val="28"/>
        </w:rPr>
        <w:t xml:space="preserve"> </w:t>
      </w:r>
      <w:r w:rsidRPr="0018060C">
        <w:rPr>
          <w:sz w:val="28"/>
          <w:szCs w:val="28"/>
        </w:rPr>
        <w:t>качества дошкольного образования.</w:t>
      </w:r>
    </w:p>
    <w:p w:rsidR="00C42004" w:rsidRPr="0018060C" w:rsidRDefault="009E3A89" w:rsidP="0018060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060C">
        <w:rPr>
          <w:sz w:val="28"/>
          <w:szCs w:val="28"/>
        </w:rPr>
        <w:t>Речевое развитие дошкольников как приоритетная  задача ДОУ. Педагогические условия, формы, методы и приёмы развития речи детей.</w:t>
      </w:r>
    </w:p>
    <w:p w:rsidR="009E3A89" w:rsidRPr="0018060C" w:rsidRDefault="009E3A89" w:rsidP="0018060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060C">
        <w:rPr>
          <w:sz w:val="28"/>
          <w:szCs w:val="28"/>
        </w:rPr>
        <w:t>Формирование ценностного отношения к здоровому образу жизни, интереса к физической культуре и спорту детей, родителей и педагогов через реализацию здоровьесберегающих технологий.</w:t>
      </w:r>
    </w:p>
    <w:p w:rsidR="009E3A89" w:rsidRPr="0018060C" w:rsidRDefault="009E3A89" w:rsidP="0018060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060C">
        <w:rPr>
          <w:sz w:val="28"/>
          <w:szCs w:val="28"/>
        </w:rPr>
        <w:t>Совершенствование работы с семьёй через реализацию новых форм взаимодействия, организацию совместных проектов; сопровождение родителей в период адаптации ребёнка; педагогическое просвещение родителей в вопросах воспитания ребёнка.</w:t>
      </w:r>
    </w:p>
    <w:p w:rsidR="00C918C2" w:rsidRPr="0018060C" w:rsidRDefault="00C918C2" w:rsidP="0018060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8060C">
        <w:rPr>
          <w:sz w:val="28"/>
          <w:szCs w:val="28"/>
        </w:rPr>
        <w:t xml:space="preserve">Организация преемственности детского сада и школы через координацию целей, задач содержания образования, реализацию в рамках образовательных программ различных уровней дошкольного и начального общего образования, организацию совместных мероприятий, развитие адаптационных навыков у детей дошкольного возраста в </w:t>
      </w:r>
      <w:proofErr w:type="spellStart"/>
      <w:r w:rsidRPr="0018060C">
        <w:rPr>
          <w:sz w:val="28"/>
          <w:szCs w:val="28"/>
        </w:rPr>
        <w:t>предшкольный</w:t>
      </w:r>
      <w:proofErr w:type="spellEnd"/>
      <w:r w:rsidRPr="0018060C">
        <w:rPr>
          <w:sz w:val="28"/>
          <w:szCs w:val="28"/>
        </w:rPr>
        <w:t xml:space="preserve"> период.</w:t>
      </w:r>
    </w:p>
    <w:p w:rsidR="00103A4A" w:rsidRPr="009E3A89" w:rsidRDefault="00103A4A" w:rsidP="0018060C">
      <w:pPr>
        <w:numPr>
          <w:ilvl w:val="0"/>
          <w:numId w:val="1"/>
        </w:numPr>
        <w:jc w:val="both"/>
        <w:rPr>
          <w:b/>
          <w:sz w:val="40"/>
          <w:szCs w:val="40"/>
        </w:rPr>
      </w:pPr>
      <w:r w:rsidRPr="0018060C">
        <w:rPr>
          <w:sz w:val="28"/>
          <w:szCs w:val="28"/>
        </w:rPr>
        <w:t>Формирование основ финансовой грамотности у детей дошкольного возраста. Формирование  у родителей интереса</w:t>
      </w:r>
      <w:r w:rsidR="001A7017" w:rsidRPr="0018060C">
        <w:rPr>
          <w:sz w:val="28"/>
          <w:szCs w:val="28"/>
        </w:rPr>
        <w:t xml:space="preserve"> к обучению своих детей основам финансовой грамотности.</w:t>
      </w:r>
    </w:p>
    <w:p w:rsidR="00EA67E8" w:rsidRDefault="00EA67E8" w:rsidP="0018060C">
      <w:pPr>
        <w:jc w:val="both"/>
        <w:rPr>
          <w:b/>
          <w:sz w:val="40"/>
          <w:szCs w:val="40"/>
        </w:rPr>
      </w:pPr>
    </w:p>
    <w:p w:rsidR="00EA67E8" w:rsidRDefault="00EA67E8" w:rsidP="0018060C">
      <w:pPr>
        <w:jc w:val="both"/>
        <w:rPr>
          <w:b/>
          <w:sz w:val="40"/>
          <w:szCs w:val="40"/>
        </w:rPr>
      </w:pPr>
    </w:p>
    <w:p w:rsidR="00EA67E8" w:rsidRDefault="00EA67E8" w:rsidP="0018060C">
      <w:pPr>
        <w:jc w:val="both"/>
        <w:rPr>
          <w:b/>
          <w:sz w:val="40"/>
          <w:szCs w:val="40"/>
        </w:rPr>
      </w:pPr>
    </w:p>
    <w:p w:rsidR="00EA67E8" w:rsidRDefault="00EA67E8" w:rsidP="0018060C">
      <w:pPr>
        <w:jc w:val="both"/>
        <w:rPr>
          <w:b/>
          <w:sz w:val="40"/>
          <w:szCs w:val="40"/>
        </w:rPr>
      </w:pPr>
    </w:p>
    <w:p w:rsidR="001A7017" w:rsidRDefault="001A7017" w:rsidP="0018060C">
      <w:pPr>
        <w:jc w:val="both"/>
        <w:rPr>
          <w:b/>
          <w:sz w:val="40"/>
          <w:szCs w:val="40"/>
        </w:rPr>
      </w:pPr>
    </w:p>
    <w:p w:rsidR="001A7017" w:rsidRDefault="001A7017" w:rsidP="0018060C">
      <w:pPr>
        <w:jc w:val="both"/>
        <w:rPr>
          <w:b/>
          <w:sz w:val="40"/>
          <w:szCs w:val="40"/>
        </w:rPr>
      </w:pPr>
    </w:p>
    <w:p w:rsidR="001A7017" w:rsidRDefault="001A7017" w:rsidP="0018060C">
      <w:pPr>
        <w:jc w:val="both"/>
        <w:rPr>
          <w:b/>
          <w:sz w:val="40"/>
          <w:szCs w:val="40"/>
        </w:rPr>
      </w:pPr>
    </w:p>
    <w:p w:rsidR="005F0334" w:rsidRPr="0018060C" w:rsidRDefault="00AD4C79" w:rsidP="00AD4C79">
      <w:pPr>
        <w:jc w:val="center"/>
        <w:rPr>
          <w:b/>
          <w:sz w:val="32"/>
          <w:szCs w:val="32"/>
        </w:rPr>
      </w:pPr>
      <w:r w:rsidRPr="0018060C">
        <w:rPr>
          <w:b/>
          <w:sz w:val="32"/>
          <w:szCs w:val="32"/>
        </w:rPr>
        <w:t>Планирование деятельности ДОУ:</w:t>
      </w:r>
    </w:p>
    <w:p w:rsidR="00AD4C79" w:rsidRPr="0018060C" w:rsidRDefault="00AD4C79" w:rsidP="00AD4C79">
      <w:pPr>
        <w:jc w:val="center"/>
        <w:rPr>
          <w:b/>
          <w:sz w:val="16"/>
          <w:szCs w:val="16"/>
        </w:rPr>
      </w:pPr>
    </w:p>
    <w:p w:rsidR="00AD4C79" w:rsidRPr="0018060C" w:rsidRDefault="00AD4C79" w:rsidP="00AD4C79">
      <w:pPr>
        <w:jc w:val="center"/>
        <w:rPr>
          <w:rFonts w:ascii="Arial" w:hAnsi="Arial" w:cs="Arial"/>
          <w:sz w:val="28"/>
          <w:szCs w:val="28"/>
        </w:rPr>
      </w:pPr>
      <w:r w:rsidRPr="0018060C">
        <w:rPr>
          <w:rFonts w:ascii="Arial" w:hAnsi="Arial" w:cs="Arial"/>
          <w:sz w:val="28"/>
          <w:szCs w:val="28"/>
        </w:rPr>
        <w:t>Обеспечение здоровья и здорового образа жизни детей</w:t>
      </w:r>
    </w:p>
    <w:p w:rsidR="00AD4C79" w:rsidRPr="0018060C" w:rsidRDefault="00AD4C79" w:rsidP="00AD4C7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"/>
        <w:gridCol w:w="2011"/>
        <w:gridCol w:w="7088"/>
        <w:gridCol w:w="1218"/>
      </w:tblGrid>
      <w:tr w:rsidR="00E82636" w:rsidTr="0018060C">
        <w:tc>
          <w:tcPr>
            <w:tcW w:w="365" w:type="dxa"/>
          </w:tcPr>
          <w:p w:rsidR="00AD4C79" w:rsidRPr="00AD4C79" w:rsidRDefault="00AD4C79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11" w:type="dxa"/>
          </w:tcPr>
          <w:p w:rsidR="00AD4C79" w:rsidRPr="00AD4C79" w:rsidRDefault="00AD4C79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деятельности</w:t>
            </w:r>
          </w:p>
        </w:tc>
        <w:tc>
          <w:tcPr>
            <w:tcW w:w="7088" w:type="dxa"/>
          </w:tcPr>
          <w:p w:rsidR="00AD4C79" w:rsidRPr="00AD4C79" w:rsidRDefault="00AD4C79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18" w:type="dxa"/>
          </w:tcPr>
          <w:p w:rsidR="00AD4C79" w:rsidRPr="00AD4C79" w:rsidRDefault="00AD4C79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проведения</w:t>
            </w:r>
          </w:p>
        </w:tc>
      </w:tr>
      <w:tr w:rsidR="00E82636" w:rsidTr="0018060C">
        <w:trPr>
          <w:trHeight w:val="4200"/>
        </w:trPr>
        <w:tc>
          <w:tcPr>
            <w:tcW w:w="365" w:type="dxa"/>
            <w:vMerge w:val="restart"/>
          </w:tcPr>
          <w:p w:rsidR="005347F6" w:rsidRPr="00AD4C79" w:rsidRDefault="005347F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5347F6" w:rsidRPr="00AD4C79" w:rsidRDefault="005347F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C79">
              <w:rPr>
                <w:rFonts w:ascii="Arial" w:hAnsi="Arial" w:cs="Arial"/>
                <w:sz w:val="24"/>
                <w:szCs w:val="24"/>
              </w:rPr>
              <w:t>Работа медицинского персонала</w:t>
            </w:r>
          </w:p>
        </w:tc>
        <w:tc>
          <w:tcPr>
            <w:tcW w:w="7088" w:type="dxa"/>
          </w:tcPr>
          <w:p w:rsidR="00733C6B" w:rsidRDefault="00733C6B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уровня физического развития детей: группы здоровья, ЧБД. </w:t>
            </w:r>
            <w:proofErr w:type="spellStart"/>
            <w:r>
              <w:rPr>
                <w:rFonts w:ascii="Arial" w:hAnsi="Arial" w:cs="Arial"/>
              </w:rPr>
              <w:t>ОДА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лоскостопие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33C6B" w:rsidRDefault="00733C6B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Диспансеризация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Плановые осмотры детей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профилактических прививок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Антропометрия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меню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Отслеживание заболеваемости</w:t>
            </w:r>
            <w:r w:rsidR="00733C6B">
              <w:rPr>
                <w:rFonts w:ascii="Arial" w:hAnsi="Arial" w:cs="Arial"/>
              </w:rPr>
              <w:t>. Циклограмма заболеваемости и посещаемости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медико-педагогических совещаниях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медицинской помощи</w:t>
            </w:r>
          </w:p>
          <w:p w:rsidR="00733C6B" w:rsidRDefault="00733C6B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 жизни детей в адаптационный период, создание комфортного режима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соблюдением </w:t>
            </w:r>
            <w:proofErr w:type="spellStart"/>
            <w:r>
              <w:rPr>
                <w:rFonts w:ascii="Arial" w:hAnsi="Arial" w:cs="Arial"/>
              </w:rPr>
              <w:t>санэпидрежима</w:t>
            </w:r>
            <w:proofErr w:type="spellEnd"/>
            <w:r w:rsidR="00733C6B">
              <w:rPr>
                <w:rFonts w:ascii="Arial" w:hAnsi="Arial" w:cs="Arial"/>
              </w:rPr>
              <w:t>: влажная уборка помещений, проветривание,</w:t>
            </w:r>
            <w:r w:rsidR="005A787A">
              <w:rPr>
                <w:rFonts w:ascii="Arial" w:hAnsi="Arial" w:cs="Arial"/>
              </w:rPr>
              <w:t xml:space="preserve"> </w:t>
            </w:r>
            <w:proofErr w:type="spellStart"/>
            <w:r w:rsidR="00733C6B">
              <w:rPr>
                <w:rFonts w:ascii="Arial" w:hAnsi="Arial" w:cs="Arial"/>
              </w:rPr>
              <w:t>кварцевание</w:t>
            </w:r>
            <w:proofErr w:type="spellEnd"/>
            <w:r w:rsidR="00733C6B">
              <w:rPr>
                <w:rFonts w:ascii="Arial" w:hAnsi="Arial" w:cs="Arial"/>
              </w:rPr>
              <w:t xml:space="preserve"> групповых помещений 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транспортировкой,</w:t>
            </w:r>
            <w:r w:rsidR="001F45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получением,</w:t>
            </w:r>
            <w:r w:rsidR="001F45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обработкой продуктов,</w:t>
            </w:r>
            <w:r w:rsidR="001F45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блокировка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витаминизацией пищи</w:t>
            </w:r>
          </w:p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питьевым режимом</w:t>
            </w:r>
          </w:p>
          <w:p w:rsidR="00733C6B" w:rsidRPr="00AD4C79" w:rsidRDefault="00733C6B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Лечебно – оздоровительная профилактическая работа ( </w:t>
            </w:r>
            <w:proofErr w:type="spellStart"/>
            <w:r>
              <w:rPr>
                <w:rFonts w:ascii="Arial" w:hAnsi="Arial" w:cs="Arial"/>
              </w:rPr>
              <w:t>чесночно</w:t>
            </w:r>
            <w:proofErr w:type="spellEnd"/>
            <w:r>
              <w:rPr>
                <w:rFonts w:ascii="Arial" w:hAnsi="Arial" w:cs="Arial"/>
              </w:rPr>
              <w:t xml:space="preserve"> – луковые закуски, вакцинация от гриппа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витаминотерапия, </w:t>
            </w:r>
            <w:proofErr w:type="spellStart"/>
            <w:r>
              <w:rPr>
                <w:rFonts w:ascii="Arial" w:hAnsi="Arial" w:cs="Arial"/>
              </w:rPr>
              <w:t>оксолинрвая</w:t>
            </w:r>
            <w:proofErr w:type="spellEnd"/>
            <w:r>
              <w:rPr>
                <w:rFonts w:ascii="Arial" w:hAnsi="Arial" w:cs="Arial"/>
              </w:rPr>
              <w:t xml:space="preserve"> мазь в нос, ионизация воздуха в период эпидемии</w:t>
            </w:r>
          </w:p>
        </w:tc>
        <w:tc>
          <w:tcPr>
            <w:tcW w:w="1218" w:type="dxa"/>
          </w:tcPr>
          <w:p w:rsidR="005347F6" w:rsidRDefault="00733C6B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2р в год</w:t>
            </w:r>
          </w:p>
          <w:p w:rsidR="005347F6" w:rsidRDefault="00733C6B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1р в год</w:t>
            </w:r>
          </w:p>
          <w:p w:rsidR="00733C6B" w:rsidRDefault="00733C6B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3C6B" w:rsidRDefault="00733C6B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7F6" w:rsidRDefault="005347F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5347F6" w:rsidRDefault="005347F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7F6" w:rsidRPr="005347F6" w:rsidRDefault="005347F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</w:tr>
      <w:tr w:rsidR="00E82636" w:rsidTr="0018060C">
        <w:trPr>
          <w:trHeight w:val="300"/>
        </w:trPr>
        <w:tc>
          <w:tcPr>
            <w:tcW w:w="365" w:type="dxa"/>
            <w:vMerge/>
          </w:tcPr>
          <w:p w:rsidR="005347F6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5347F6" w:rsidRPr="00AD4C79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проведением закаливания</w:t>
            </w:r>
          </w:p>
        </w:tc>
        <w:tc>
          <w:tcPr>
            <w:tcW w:w="1218" w:type="dxa"/>
          </w:tcPr>
          <w:p w:rsidR="005347F6" w:rsidRPr="005347F6" w:rsidRDefault="005347F6" w:rsidP="00AD4C7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Весеннее-летний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период</w:t>
            </w:r>
          </w:p>
        </w:tc>
      </w:tr>
      <w:tr w:rsidR="00E82636" w:rsidTr="0018060C">
        <w:trPr>
          <w:trHeight w:val="1046"/>
        </w:trPr>
        <w:tc>
          <w:tcPr>
            <w:tcW w:w="365" w:type="dxa"/>
            <w:vMerge/>
          </w:tcPr>
          <w:p w:rsidR="005347F6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5347F6" w:rsidRPr="00AD4C79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проведением физкультурно-оздоровительной работы,</w:t>
            </w:r>
            <w:r w:rsidR="001F45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хронометраж</w:t>
            </w:r>
          </w:p>
          <w:p w:rsidR="00416811" w:rsidRDefault="00416811" w:rsidP="00416811">
            <w:pPr>
              <w:rPr>
                <w:rFonts w:ascii="Arial" w:hAnsi="Arial" w:cs="Arial"/>
              </w:rPr>
            </w:pPr>
          </w:p>
          <w:p w:rsidR="00416811" w:rsidRDefault="00416811" w:rsidP="00416811">
            <w:pPr>
              <w:rPr>
                <w:rFonts w:ascii="Arial" w:hAnsi="Arial" w:cs="Arial"/>
              </w:rPr>
            </w:pPr>
          </w:p>
          <w:p w:rsidR="00416811" w:rsidRPr="00416811" w:rsidRDefault="00416811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санитарно – просветительской работы с детьми</w:t>
            </w:r>
          </w:p>
        </w:tc>
        <w:tc>
          <w:tcPr>
            <w:tcW w:w="1218" w:type="dxa"/>
          </w:tcPr>
          <w:p w:rsidR="005347F6" w:rsidRDefault="005347F6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Октябрь,</w:t>
            </w:r>
          </w:p>
          <w:p w:rsidR="005347F6" w:rsidRDefault="00416811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5347F6">
              <w:rPr>
                <w:rFonts w:ascii="Arial" w:hAnsi="Arial" w:cs="Arial"/>
              </w:rPr>
              <w:t>прель</w:t>
            </w:r>
          </w:p>
          <w:p w:rsidR="00416811" w:rsidRDefault="00416811" w:rsidP="00AD4C79">
            <w:pPr>
              <w:jc w:val="center"/>
              <w:rPr>
                <w:rFonts w:ascii="Arial" w:hAnsi="Arial" w:cs="Arial"/>
              </w:rPr>
            </w:pPr>
          </w:p>
          <w:p w:rsidR="00416811" w:rsidRDefault="00416811" w:rsidP="00AD4C79">
            <w:pPr>
              <w:jc w:val="center"/>
              <w:rPr>
                <w:rFonts w:ascii="Arial" w:hAnsi="Arial" w:cs="Arial"/>
              </w:rPr>
            </w:pPr>
          </w:p>
          <w:p w:rsidR="00416811" w:rsidRPr="005347F6" w:rsidRDefault="00416811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E82636" w:rsidTr="0018060C">
        <w:trPr>
          <w:trHeight w:val="725"/>
        </w:trPr>
        <w:tc>
          <w:tcPr>
            <w:tcW w:w="365" w:type="dxa"/>
            <w:vMerge/>
          </w:tcPr>
          <w:p w:rsidR="005347F6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5347F6" w:rsidRPr="00AD4C79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Учёба с вос</w:t>
            </w:r>
            <w:r w:rsidR="003A540B">
              <w:rPr>
                <w:rFonts w:ascii="Arial" w:hAnsi="Arial" w:cs="Arial"/>
              </w:rPr>
              <w:t>питателями: «Профилактика плоскостопия</w:t>
            </w:r>
            <w:r>
              <w:rPr>
                <w:rFonts w:ascii="Arial" w:hAnsi="Arial" w:cs="Arial"/>
              </w:rPr>
              <w:t>», «Оказание первой помощи»</w:t>
            </w:r>
          </w:p>
        </w:tc>
        <w:tc>
          <w:tcPr>
            <w:tcW w:w="1218" w:type="dxa"/>
          </w:tcPr>
          <w:p w:rsidR="005347F6" w:rsidRDefault="005347F6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Ноябрь,</w:t>
            </w:r>
          </w:p>
          <w:p w:rsidR="005347F6" w:rsidRPr="005347F6" w:rsidRDefault="005347F6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</w:tr>
      <w:tr w:rsidR="00E82636" w:rsidTr="0018060C">
        <w:trPr>
          <w:trHeight w:val="990"/>
        </w:trPr>
        <w:tc>
          <w:tcPr>
            <w:tcW w:w="365" w:type="dxa"/>
            <w:vMerge/>
          </w:tcPr>
          <w:p w:rsidR="005347F6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5347F6" w:rsidRPr="00AD4C79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Учёба с помощниками воспитателей: «</w:t>
            </w:r>
            <w:proofErr w:type="spellStart"/>
            <w:r>
              <w:rPr>
                <w:rFonts w:ascii="Arial" w:hAnsi="Arial" w:cs="Arial"/>
              </w:rPr>
              <w:t>Санэпидрежим</w:t>
            </w:r>
            <w:proofErr w:type="spellEnd"/>
            <w:r>
              <w:rPr>
                <w:rFonts w:ascii="Arial" w:hAnsi="Arial" w:cs="Arial"/>
              </w:rPr>
              <w:t xml:space="preserve"> в группе», «Нормы питания детей», «Уборка групповых помещений»</w:t>
            </w:r>
          </w:p>
        </w:tc>
        <w:tc>
          <w:tcPr>
            <w:tcW w:w="1218" w:type="dxa"/>
          </w:tcPr>
          <w:p w:rsidR="005347F6" w:rsidRDefault="005347F6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Сентябрь,</w:t>
            </w:r>
          </w:p>
          <w:p w:rsidR="005347F6" w:rsidRDefault="005347F6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Декабрь,</w:t>
            </w:r>
          </w:p>
          <w:p w:rsidR="005347F6" w:rsidRPr="005347F6" w:rsidRDefault="005347F6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</w:tr>
      <w:tr w:rsidR="00E82636" w:rsidTr="0018060C">
        <w:trPr>
          <w:trHeight w:val="300"/>
        </w:trPr>
        <w:tc>
          <w:tcPr>
            <w:tcW w:w="365" w:type="dxa"/>
            <w:vMerge/>
          </w:tcPr>
          <w:p w:rsidR="005347F6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5347F6" w:rsidRPr="00AD4C79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Практические занятия с МОП</w:t>
            </w:r>
          </w:p>
        </w:tc>
        <w:tc>
          <w:tcPr>
            <w:tcW w:w="1218" w:type="dxa"/>
          </w:tcPr>
          <w:p w:rsidR="005347F6" w:rsidRPr="005347F6" w:rsidRDefault="005347F6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E82636" w:rsidTr="0018060C">
        <w:trPr>
          <w:trHeight w:val="1050"/>
        </w:trPr>
        <w:tc>
          <w:tcPr>
            <w:tcW w:w="365" w:type="dxa"/>
            <w:vMerge/>
          </w:tcPr>
          <w:p w:rsidR="005347F6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:rsidR="005347F6" w:rsidRPr="00AD4C79" w:rsidRDefault="005347F6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5347F6" w:rsidRDefault="005347F6" w:rsidP="00DF173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родителями (консультации,</w:t>
            </w:r>
            <w:r w:rsidR="001F45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оформление </w:t>
            </w:r>
            <w:proofErr w:type="spellStart"/>
            <w:r>
              <w:rPr>
                <w:rFonts w:ascii="Arial" w:hAnsi="Arial" w:cs="Arial"/>
              </w:rPr>
              <w:t>мед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арт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1F45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выписка направлений</w:t>
            </w:r>
          </w:p>
          <w:p w:rsidR="005347F6" w:rsidRDefault="00D25F87" w:rsidP="0018060C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</w:rPr>
              <w:t>здоровьесберегающей</w:t>
            </w:r>
            <w:proofErr w:type="spellEnd"/>
            <w:r>
              <w:rPr>
                <w:rFonts w:ascii="Arial" w:hAnsi="Arial" w:cs="Arial"/>
              </w:rPr>
              <w:t xml:space="preserve"> среды ДОУ</w:t>
            </w:r>
          </w:p>
        </w:tc>
        <w:tc>
          <w:tcPr>
            <w:tcW w:w="1218" w:type="dxa"/>
          </w:tcPr>
          <w:p w:rsidR="005347F6" w:rsidRPr="005347F6" w:rsidRDefault="005347F6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E82636" w:rsidTr="0018060C">
        <w:tc>
          <w:tcPr>
            <w:tcW w:w="365" w:type="dxa"/>
          </w:tcPr>
          <w:p w:rsidR="00AD4C79" w:rsidRPr="00D25F87" w:rsidRDefault="00D25F87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AD4C79" w:rsidRDefault="00D25F87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Физкультурно-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оздоровительная работа с деть</w:t>
            </w:r>
            <w:r w:rsidR="00482334">
              <w:rPr>
                <w:rFonts w:ascii="Arial" w:hAnsi="Arial" w:cs="Arial"/>
                <w:sz w:val="24"/>
                <w:szCs w:val="24"/>
              </w:rPr>
              <w:t>ми</w:t>
            </w: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(инструктор по ФИЗО,</w:t>
            </w:r>
            <w:r w:rsidR="001F45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воспитатели,</w:t>
            </w:r>
            <w:proofErr w:type="gramEnd"/>
          </w:p>
          <w:p w:rsidR="00D54130" w:rsidRPr="00D25F87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медсестра,</w:t>
            </w:r>
            <w:r w:rsidR="001F45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старший воспитатель)</w:t>
            </w:r>
          </w:p>
        </w:tc>
        <w:tc>
          <w:tcPr>
            <w:tcW w:w="7088" w:type="dxa"/>
          </w:tcPr>
          <w:p w:rsidR="00AD4C79" w:rsidRDefault="00D25F87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Занятия по физической культуре</w:t>
            </w:r>
          </w:p>
          <w:p w:rsidR="00D25F87" w:rsidRDefault="00D25F87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Закаливающие процедуры в группе и на прогулке</w:t>
            </w:r>
          </w:p>
          <w:p w:rsidR="00D25F87" w:rsidRDefault="00D25F87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Профилактическая работа с детьми:</w:t>
            </w:r>
            <w:r w:rsidR="004823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мед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смотры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4823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прививки,</w:t>
            </w:r>
            <w:r w:rsidR="004823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витаминизация</w:t>
            </w:r>
          </w:p>
          <w:p w:rsidR="00D25F87" w:rsidRDefault="00D25F87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родителями: сообщения,</w:t>
            </w:r>
            <w:r w:rsidR="004823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всеобучи,</w:t>
            </w:r>
            <w:r w:rsidR="004823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консультации</w:t>
            </w:r>
            <w:r w:rsidR="00482334">
              <w:rPr>
                <w:rFonts w:ascii="Arial" w:hAnsi="Arial" w:cs="Arial"/>
              </w:rPr>
              <w:t>, Дни здоровья, спортивные праздники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Коррекционная и индивидуальная работа с детьми на основе диагностики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режима дня, работа  по воспитательному плану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Подв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гры</w:t>
            </w:r>
            <w:proofErr w:type="spellEnd"/>
            <w:r>
              <w:rPr>
                <w:rFonts w:ascii="Arial" w:hAnsi="Arial" w:cs="Arial"/>
              </w:rPr>
              <w:t xml:space="preserve">, аттракционы, игровые упражнения, забавы на прогулке 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воспитателями: семинары, консультации, инд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еседы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Спортивные досуги, праздники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ультурой на воздухе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Профилактическая работа с детьми по </w:t>
            </w:r>
            <w:proofErr w:type="spellStart"/>
            <w:r>
              <w:rPr>
                <w:rFonts w:ascii="Arial" w:hAnsi="Arial" w:cs="Arial"/>
              </w:rPr>
              <w:t>здоровьесберегающим</w:t>
            </w:r>
            <w:proofErr w:type="spellEnd"/>
            <w:r>
              <w:rPr>
                <w:rFonts w:ascii="Arial" w:hAnsi="Arial" w:cs="Arial"/>
              </w:rPr>
              <w:t xml:space="preserve"> технологиям (ОБЖ</w:t>
            </w:r>
            <w:proofErr w:type="gramStart"/>
            <w:r>
              <w:rPr>
                <w:rFonts w:ascii="Arial" w:hAnsi="Arial" w:cs="Arial"/>
              </w:rPr>
              <w:t>,П</w:t>
            </w:r>
            <w:proofErr w:type="gramEnd"/>
            <w:r>
              <w:rPr>
                <w:rFonts w:ascii="Arial" w:hAnsi="Arial" w:cs="Arial"/>
              </w:rPr>
              <w:t>ДД)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Утренняя гимнастика, гимнастика пробуждения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инутки в процессе ООД, пальчиковая гимнастика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ослабленными детьми в щадящем режиме</w:t>
            </w:r>
          </w:p>
          <w:p w:rsidR="00482334" w:rsidRDefault="00482334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Физкультурные уголки в группах</w:t>
            </w:r>
          </w:p>
          <w:p w:rsidR="00B27FAB" w:rsidRDefault="00B27FAB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физ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лощадок на воздухе</w:t>
            </w:r>
          </w:p>
          <w:p w:rsidR="00B27FAB" w:rsidRDefault="00B27FAB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Воспитание у дошкольников потребности в ЗОЖ</w:t>
            </w:r>
          </w:p>
          <w:p w:rsidR="00B27FAB" w:rsidRPr="00D25F87" w:rsidRDefault="00B27FAB" w:rsidP="00DF1738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мониторинга здоровья и физического развития детей</w:t>
            </w:r>
          </w:p>
        </w:tc>
        <w:tc>
          <w:tcPr>
            <w:tcW w:w="1218" w:type="dxa"/>
          </w:tcPr>
          <w:p w:rsidR="00AD4C79" w:rsidRDefault="00AD4C79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4130" w:rsidRPr="00D54130" w:rsidRDefault="00D5413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E82636" w:rsidTr="0018060C">
        <w:tc>
          <w:tcPr>
            <w:tcW w:w="365" w:type="dxa"/>
          </w:tcPr>
          <w:p w:rsidR="00AD4C79" w:rsidRPr="00D54130" w:rsidRDefault="008B1ECF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1" w:type="dxa"/>
          </w:tcPr>
          <w:p w:rsidR="00AD4C79" w:rsidRDefault="008B1ECF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Приведение предметно-развивающей среды в соответствие с нормами ФГОС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  <w:p w:rsidR="00485DC6" w:rsidRPr="008B1ECF" w:rsidRDefault="00485DC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(воспитатели,</w:t>
            </w:r>
            <w:r w:rsidR="001F45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старший воспитатель,</w:t>
            </w:r>
            <w:r w:rsidR="001F45C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заведующая)</w:t>
            </w:r>
          </w:p>
        </w:tc>
        <w:tc>
          <w:tcPr>
            <w:tcW w:w="7088" w:type="dxa"/>
          </w:tcPr>
          <w:p w:rsidR="00AD4C79" w:rsidRDefault="008B1ECF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1ECF">
              <w:rPr>
                <w:rFonts w:ascii="Arial" w:hAnsi="Arial" w:cs="Arial"/>
              </w:rPr>
              <w:t>Содержательно-насыщенная</w:t>
            </w:r>
            <w:proofErr w:type="gramStart"/>
            <w:r>
              <w:rPr>
                <w:rFonts w:ascii="Arial" w:hAnsi="Arial" w:cs="Arial"/>
              </w:rPr>
              <w:t>,т</w:t>
            </w:r>
            <w:proofErr w:type="gramEnd"/>
            <w:r>
              <w:rPr>
                <w:rFonts w:ascii="Arial" w:hAnsi="Arial" w:cs="Arial"/>
              </w:rPr>
              <w:t>рансформируемая,полуфункциональная,вариативная,доступная,безопасная.</w:t>
            </w:r>
          </w:p>
          <w:p w:rsidR="0095588B" w:rsidRDefault="0095588B" w:rsidP="008B1ECF">
            <w:pPr>
              <w:rPr>
                <w:rFonts w:ascii="Arial" w:hAnsi="Arial" w:cs="Arial"/>
              </w:rPr>
            </w:pPr>
          </w:p>
          <w:p w:rsidR="008B1ECF" w:rsidRDefault="008B1ECF" w:rsidP="008B1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Пополнение </w:t>
            </w:r>
            <w:r w:rsidR="0095588B">
              <w:rPr>
                <w:rFonts w:ascii="Arial" w:hAnsi="Arial" w:cs="Arial"/>
              </w:rPr>
              <w:t xml:space="preserve"> предметно-</w:t>
            </w:r>
            <w:r w:rsidR="00416811">
              <w:rPr>
                <w:rFonts w:ascii="Arial" w:hAnsi="Arial" w:cs="Arial"/>
              </w:rPr>
              <w:t>развивающей среды.</w:t>
            </w:r>
          </w:p>
          <w:p w:rsidR="00485DC6" w:rsidRDefault="00416811" w:rsidP="00416811">
            <w:pPr>
              <w:pStyle w:val="a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 развитию речи:</w:t>
            </w:r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Мнемотаблицы</w:t>
            </w:r>
            <w:proofErr w:type="spellEnd"/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Опорные схемы</w:t>
            </w:r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Обучающие ролики, </w:t>
            </w:r>
            <w:proofErr w:type="spellStart"/>
            <w:r>
              <w:rPr>
                <w:rFonts w:ascii="Arial" w:hAnsi="Arial" w:cs="Arial"/>
              </w:rPr>
              <w:t>мультфмльмы</w:t>
            </w:r>
            <w:proofErr w:type="spellEnd"/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Мультимедийные</w:t>
            </w:r>
            <w:proofErr w:type="spellEnd"/>
            <w:r>
              <w:rPr>
                <w:rFonts w:ascii="Arial" w:hAnsi="Arial" w:cs="Arial"/>
              </w:rPr>
              <w:t xml:space="preserve"> презентации на развитие звукопроизношения</w:t>
            </w:r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Сказки на </w:t>
            </w:r>
            <w:proofErr w:type="spellStart"/>
            <w:r>
              <w:rPr>
                <w:rFonts w:ascii="Arial" w:hAnsi="Arial" w:cs="Arial"/>
              </w:rPr>
              <w:t>электр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осителях</w:t>
            </w:r>
            <w:proofErr w:type="spellEnd"/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Картины на </w:t>
            </w:r>
            <w:proofErr w:type="spellStart"/>
            <w:r>
              <w:rPr>
                <w:rFonts w:ascii="Arial" w:hAnsi="Arial" w:cs="Arial"/>
              </w:rPr>
              <w:t>электрон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осителях</w:t>
            </w:r>
            <w:proofErr w:type="spellEnd"/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Картотека </w:t>
            </w:r>
            <w:proofErr w:type="spellStart"/>
            <w:r>
              <w:rPr>
                <w:rFonts w:ascii="Arial" w:hAnsi="Arial" w:cs="Arial"/>
              </w:rPr>
              <w:t>чистоговорок</w:t>
            </w:r>
            <w:proofErr w:type="spellEnd"/>
            <w:r>
              <w:rPr>
                <w:rFonts w:ascii="Arial" w:hAnsi="Arial" w:cs="Arial"/>
              </w:rPr>
              <w:t>, скороговорок, стихотворений</w:t>
            </w:r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Картотека игр и игровых упражнений на формирование звуковой культуры речи</w:t>
            </w:r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Картотека пальчиковых игр, артикуляционных гимнастик</w:t>
            </w:r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Пособия для развития речевого дыхания</w:t>
            </w:r>
          </w:p>
          <w:p w:rsidR="00416811" w:rsidRPr="00416811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Дидактические игры по развитию речи по лексическим темам</w:t>
            </w:r>
          </w:p>
          <w:p w:rsidR="00416811" w:rsidRPr="003A540B" w:rsidRDefault="00416811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Сенсорный уголок</w:t>
            </w:r>
          </w:p>
          <w:p w:rsidR="003A540B" w:rsidRPr="003A540B" w:rsidRDefault="003A540B" w:rsidP="00DF173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Костюмы, атрибуты в театральный уголок</w:t>
            </w:r>
          </w:p>
          <w:p w:rsidR="003A540B" w:rsidRDefault="003A540B" w:rsidP="003A540B">
            <w:pPr>
              <w:pStyle w:val="a4"/>
              <w:rPr>
                <w:rFonts w:ascii="Arial" w:hAnsi="Arial" w:cs="Arial"/>
              </w:rPr>
            </w:pPr>
          </w:p>
          <w:p w:rsidR="003A540B" w:rsidRDefault="003A540B" w:rsidP="003A540B">
            <w:pPr>
              <w:pStyle w:val="a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 физическому воспитанию:</w:t>
            </w:r>
          </w:p>
          <w:p w:rsidR="003A540B" w:rsidRPr="00E02AE9" w:rsidRDefault="00E02AE9" w:rsidP="00DF1738">
            <w:pPr>
              <w:pStyle w:val="a4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Изготовление султанчиков</w:t>
            </w:r>
          </w:p>
          <w:p w:rsidR="00E02AE9" w:rsidRPr="00E02AE9" w:rsidRDefault="00E02AE9" w:rsidP="00DF1738">
            <w:pPr>
              <w:pStyle w:val="a4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Изготовление нестандартного оборудования</w:t>
            </w:r>
          </w:p>
          <w:p w:rsidR="00E02AE9" w:rsidRPr="00E02AE9" w:rsidRDefault="00E02AE9" w:rsidP="00DF1738">
            <w:pPr>
              <w:pStyle w:val="a4"/>
              <w:numPr>
                <w:ilvl w:val="0"/>
                <w:numId w:val="1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Приобретение  матов в каждую группу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возможности)</w:t>
            </w:r>
          </w:p>
          <w:p w:rsidR="00E02AE9" w:rsidRDefault="00E02AE9" w:rsidP="00E02AE9">
            <w:pPr>
              <w:pStyle w:val="a4"/>
              <w:rPr>
                <w:rFonts w:ascii="Arial" w:hAnsi="Arial" w:cs="Arial"/>
                <w:i/>
              </w:rPr>
            </w:pPr>
          </w:p>
          <w:p w:rsidR="00E02AE9" w:rsidRDefault="00E02AE9" w:rsidP="00E02AE9">
            <w:pPr>
              <w:pStyle w:val="a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 финансовой грамотности:</w:t>
            </w:r>
          </w:p>
          <w:p w:rsidR="00E02AE9" w:rsidRPr="00E02AE9" w:rsidRDefault="00E02AE9" w:rsidP="00DF1738">
            <w:pPr>
              <w:pStyle w:val="a4"/>
              <w:numPr>
                <w:ilvl w:val="0"/>
                <w:numId w:val="2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Картотека игр по финансовой грамотности</w:t>
            </w:r>
          </w:p>
          <w:p w:rsidR="00E02AE9" w:rsidRPr="00072359" w:rsidRDefault="00E02AE9" w:rsidP="00DF1738">
            <w:pPr>
              <w:pStyle w:val="a4"/>
              <w:numPr>
                <w:ilvl w:val="0"/>
                <w:numId w:val="2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Совершенствование атрибутов для сюжетно – ролевых игр «Магазин», «Банк»</w:t>
            </w:r>
          </w:p>
          <w:p w:rsidR="00072359" w:rsidRDefault="00072359" w:rsidP="00072359">
            <w:pPr>
              <w:pStyle w:val="a4"/>
              <w:ind w:left="765"/>
              <w:rPr>
                <w:rFonts w:ascii="Arial" w:hAnsi="Arial" w:cs="Arial"/>
              </w:rPr>
            </w:pPr>
          </w:p>
          <w:p w:rsidR="00072359" w:rsidRDefault="00072359" w:rsidP="00072359">
            <w:pPr>
              <w:pStyle w:val="a4"/>
              <w:ind w:left="76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Атрибуты для прогулок:</w:t>
            </w:r>
          </w:p>
          <w:p w:rsidR="00072359" w:rsidRPr="00072359" w:rsidRDefault="00072359" w:rsidP="00072359">
            <w:pPr>
              <w:pStyle w:val="a4"/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Необходимый перечень игрушек</w:t>
            </w:r>
          </w:p>
          <w:p w:rsidR="00072359" w:rsidRPr="00072359" w:rsidRDefault="00072359" w:rsidP="00072359">
            <w:pPr>
              <w:pStyle w:val="a4"/>
              <w:numPr>
                <w:ilvl w:val="0"/>
                <w:numId w:val="3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Спортивный инвентарь</w:t>
            </w:r>
          </w:p>
          <w:p w:rsidR="008B1ECF" w:rsidRPr="008B1ECF" w:rsidRDefault="00072359" w:rsidP="0018060C">
            <w:pPr>
              <w:pStyle w:val="a4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8060C">
              <w:rPr>
                <w:rFonts w:ascii="Arial" w:hAnsi="Arial" w:cs="Arial"/>
              </w:rPr>
              <w:t>Инструменты для трудовой деятельности</w:t>
            </w:r>
          </w:p>
        </w:tc>
        <w:tc>
          <w:tcPr>
            <w:tcW w:w="1218" w:type="dxa"/>
          </w:tcPr>
          <w:p w:rsidR="00AD4C79" w:rsidRDefault="00AD4C79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85DC6" w:rsidRDefault="00485DC6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85DC6" w:rsidRDefault="00485DC6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85DC6" w:rsidRDefault="00485DC6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85DC6" w:rsidRPr="00485DC6" w:rsidRDefault="003335F3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Сентябрь-декабрь</w:t>
            </w:r>
          </w:p>
        </w:tc>
      </w:tr>
      <w:tr w:rsidR="00E82636" w:rsidTr="0018060C">
        <w:tc>
          <w:tcPr>
            <w:tcW w:w="365" w:type="dxa"/>
          </w:tcPr>
          <w:p w:rsidR="00AD4C79" w:rsidRPr="00E82636" w:rsidRDefault="00E8263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1" w:type="dxa"/>
          </w:tcPr>
          <w:p w:rsidR="00AD4C79" w:rsidRPr="00E82636" w:rsidRDefault="00E8263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психолого-педагогических условий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сихолог,муз.руководители,ст.восп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7088" w:type="dxa"/>
          </w:tcPr>
          <w:p w:rsidR="00AD4C79" w:rsidRDefault="00E82636" w:rsidP="00DF1738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Уважительное отношение взрослых к человеческому достоинству детей, формирование и поддержка их положительной самооценки.</w:t>
            </w:r>
          </w:p>
          <w:p w:rsidR="00E82636" w:rsidRDefault="00E82636" w:rsidP="00DF1738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ОД</w:t>
            </w:r>
            <w:proofErr w:type="gramEnd"/>
            <w:r>
              <w:rPr>
                <w:rFonts w:ascii="Arial" w:hAnsi="Arial" w:cs="Arial"/>
              </w:rPr>
              <w:t xml:space="preserve"> форм и методов работы с детьми, соответствующих их возрастным и индивидуальным особенностям (недопустимо как искусственное ускорение, так и искусственное замедление развития детей).</w:t>
            </w:r>
          </w:p>
          <w:p w:rsidR="00E82636" w:rsidRDefault="00E82636" w:rsidP="00DF1738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Построение ОД на основе взаимодействия взрослых с детьми, ориентированного на интересы и возможности каждого ребёнка.</w:t>
            </w:r>
          </w:p>
          <w:p w:rsidR="00E82636" w:rsidRDefault="00E82636" w:rsidP="00DF1738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взрослыми положительного, доброжелательного отношения детей друг к другу</w:t>
            </w:r>
            <w:r w:rsidR="00384CC6">
              <w:rPr>
                <w:rFonts w:ascii="Arial" w:hAnsi="Arial" w:cs="Arial"/>
              </w:rPr>
              <w:t>.</w:t>
            </w:r>
          </w:p>
          <w:p w:rsidR="00384CC6" w:rsidRDefault="00384CC6" w:rsidP="00DF1738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инициативы и самостоятельности детей в специфических для них видах деятельности.</w:t>
            </w:r>
          </w:p>
          <w:p w:rsidR="00384CC6" w:rsidRDefault="00384CC6" w:rsidP="00DF1738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выбора детьми материалов, видов активности, участников совместной деятельности и общения.</w:t>
            </w:r>
          </w:p>
          <w:p w:rsidR="00384CC6" w:rsidRDefault="00384CC6" w:rsidP="00DF1738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детей от всех форм психического и физического насилия.</w:t>
            </w:r>
          </w:p>
          <w:p w:rsidR="00384CC6" w:rsidRPr="00E82636" w:rsidRDefault="00384CC6" w:rsidP="00DF1738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Поддержка родителей в воспитании детей/,охране и укреплении здоровья, вовлечение семей непосредственно в образовательную деятельность) </w:t>
            </w:r>
            <w:proofErr w:type="gramEnd"/>
          </w:p>
        </w:tc>
        <w:tc>
          <w:tcPr>
            <w:tcW w:w="1218" w:type="dxa"/>
          </w:tcPr>
          <w:p w:rsidR="00AD4C79" w:rsidRDefault="00AD4C79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2636" w:rsidTr="0018060C">
        <w:tc>
          <w:tcPr>
            <w:tcW w:w="365" w:type="dxa"/>
          </w:tcPr>
          <w:p w:rsidR="00AD4C79" w:rsidRPr="00384CC6" w:rsidRDefault="00384CC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AD4C79" w:rsidRDefault="00384CC6" w:rsidP="00B34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B34121">
              <w:rPr>
                <w:rFonts w:ascii="Arial" w:hAnsi="Arial" w:cs="Arial"/>
                <w:sz w:val="24"/>
                <w:szCs w:val="24"/>
              </w:rPr>
              <w:t xml:space="preserve">охраны жизни и здоровья воспитанников (заведующая, </w:t>
            </w:r>
            <w:proofErr w:type="spellStart"/>
            <w:r w:rsidR="00B34121">
              <w:rPr>
                <w:rFonts w:ascii="Arial" w:hAnsi="Arial" w:cs="Arial"/>
                <w:sz w:val="24"/>
                <w:szCs w:val="24"/>
              </w:rPr>
              <w:t>воспитатели</w:t>
            </w:r>
            <w:proofErr w:type="gramStart"/>
            <w:r w:rsidR="00B34121">
              <w:rPr>
                <w:rFonts w:ascii="Arial" w:hAnsi="Arial" w:cs="Arial"/>
                <w:sz w:val="24"/>
                <w:szCs w:val="24"/>
              </w:rPr>
              <w:t>,з</w:t>
            </w:r>
            <w:proofErr w:type="gramEnd"/>
            <w:r w:rsidR="00B34121">
              <w:rPr>
                <w:rFonts w:ascii="Arial" w:hAnsi="Arial" w:cs="Arial"/>
                <w:sz w:val="24"/>
                <w:szCs w:val="24"/>
              </w:rPr>
              <w:t>авхоз</w:t>
            </w:r>
            <w:proofErr w:type="spellEnd"/>
            <w:r w:rsidR="00B3412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34121" w:rsidRDefault="00B34121" w:rsidP="00B34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Физрук,</w:t>
            </w:r>
          </w:p>
          <w:p w:rsidR="00B34121" w:rsidRPr="00384CC6" w:rsidRDefault="00B34121" w:rsidP="00B34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муз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AD4C79" w:rsidRDefault="00267BE6" w:rsidP="00DF1738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Инструктажи с педагогическими работниками по охране жизни и здоровья детей.</w:t>
            </w:r>
          </w:p>
          <w:p w:rsidR="00267BE6" w:rsidRDefault="00267BE6" w:rsidP="00DF1738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коллектива действиям в чрезвычайных ситуациях.</w:t>
            </w:r>
          </w:p>
          <w:p w:rsidR="00267BE6" w:rsidRDefault="00267BE6" w:rsidP="00DF1738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Учебные тренировки по эвакуации воспитанников и персонала.</w:t>
            </w:r>
          </w:p>
          <w:p w:rsidR="00267BE6" w:rsidRPr="00267BE6" w:rsidRDefault="00267BE6" w:rsidP="00DF1738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Беседы с воспитанниками, посвящённые безопасности жизнедеятельности детей, основам пожарной безопасности и правилам поведения детей на дороге.</w:t>
            </w:r>
          </w:p>
        </w:tc>
        <w:tc>
          <w:tcPr>
            <w:tcW w:w="1218" w:type="dxa"/>
          </w:tcPr>
          <w:p w:rsidR="00AD4C79" w:rsidRDefault="00AD4C79" w:rsidP="00AD4C79">
            <w:pPr>
              <w:jc w:val="center"/>
              <w:rPr>
                <w:rFonts w:ascii="Arial" w:hAnsi="Arial" w:cs="Arial"/>
              </w:rPr>
            </w:pPr>
          </w:p>
          <w:p w:rsidR="00267BE6" w:rsidRDefault="00267BE6" w:rsidP="00AD4C79">
            <w:pPr>
              <w:jc w:val="center"/>
              <w:rPr>
                <w:rFonts w:ascii="Arial" w:hAnsi="Arial" w:cs="Arial"/>
              </w:rPr>
            </w:pPr>
          </w:p>
          <w:p w:rsidR="00267BE6" w:rsidRPr="00267BE6" w:rsidRDefault="00267BE6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</w:t>
            </w:r>
          </w:p>
        </w:tc>
      </w:tr>
    </w:tbl>
    <w:p w:rsidR="00AD4C79" w:rsidRDefault="00AD4C79" w:rsidP="00AD4C79">
      <w:pPr>
        <w:jc w:val="center"/>
        <w:rPr>
          <w:rFonts w:ascii="Arial" w:hAnsi="Arial" w:cs="Arial"/>
          <w:sz w:val="32"/>
          <w:szCs w:val="32"/>
        </w:rPr>
      </w:pPr>
    </w:p>
    <w:p w:rsidR="00267BE6" w:rsidRDefault="008171FD" w:rsidP="00AD4C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Основные </w:t>
      </w:r>
      <w:r w:rsidR="007B04D5">
        <w:rPr>
          <w:rFonts w:ascii="Arial" w:hAnsi="Arial" w:cs="Arial"/>
          <w:b/>
          <w:sz w:val="32"/>
          <w:szCs w:val="32"/>
        </w:rPr>
        <w:t>направления деятельности на 2019-2020</w:t>
      </w:r>
      <w:r>
        <w:rPr>
          <w:rFonts w:ascii="Arial" w:hAnsi="Arial" w:cs="Arial"/>
          <w:b/>
          <w:sz w:val="32"/>
          <w:szCs w:val="32"/>
        </w:rPr>
        <w:t xml:space="preserve"> учебный год:</w:t>
      </w:r>
    </w:p>
    <w:p w:rsidR="008171FD" w:rsidRDefault="008171FD" w:rsidP="00AD4C79">
      <w:pPr>
        <w:jc w:val="center"/>
        <w:rPr>
          <w:rFonts w:ascii="Arial" w:hAnsi="Arial" w:cs="Arial"/>
          <w:b/>
          <w:sz w:val="32"/>
          <w:szCs w:val="32"/>
        </w:rPr>
      </w:pPr>
    </w:p>
    <w:p w:rsidR="008171FD" w:rsidRDefault="008171FD" w:rsidP="00AD4C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1.Педагогические советы</w:t>
      </w:r>
    </w:p>
    <w:p w:rsidR="008171FD" w:rsidRDefault="008171FD" w:rsidP="00AD4C79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10598" w:type="dxa"/>
        <w:tblLook w:val="04A0"/>
      </w:tblPr>
      <w:tblGrid>
        <w:gridCol w:w="521"/>
        <w:gridCol w:w="2281"/>
        <w:gridCol w:w="425"/>
        <w:gridCol w:w="326"/>
        <w:gridCol w:w="5388"/>
        <w:gridCol w:w="419"/>
        <w:gridCol w:w="1238"/>
      </w:tblGrid>
      <w:tr w:rsidR="008171FD" w:rsidTr="0018060C">
        <w:trPr>
          <w:trHeight w:val="144"/>
        </w:trPr>
        <w:tc>
          <w:tcPr>
            <w:tcW w:w="10598" w:type="dxa"/>
            <w:gridSpan w:val="7"/>
          </w:tcPr>
          <w:p w:rsidR="00E35771" w:rsidRPr="008171FD" w:rsidRDefault="008171FD" w:rsidP="00180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№1. Установочный</w:t>
            </w:r>
          </w:p>
        </w:tc>
      </w:tr>
      <w:tr w:rsidR="006F3886" w:rsidTr="0018060C">
        <w:trPr>
          <w:trHeight w:val="144"/>
        </w:trPr>
        <w:tc>
          <w:tcPr>
            <w:tcW w:w="521" w:type="dxa"/>
          </w:tcPr>
          <w:p w:rsidR="008171FD" w:rsidRPr="006F3886" w:rsidRDefault="006F388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06" w:type="dxa"/>
            <w:gridSpan w:val="2"/>
          </w:tcPr>
          <w:p w:rsidR="008171FD" w:rsidRDefault="006F388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Предварительная работа</w:t>
            </w:r>
          </w:p>
          <w:p w:rsidR="006F3886" w:rsidRPr="00E35771" w:rsidRDefault="006F3886" w:rsidP="00AD4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5771">
              <w:rPr>
                <w:rFonts w:ascii="Arial" w:hAnsi="Arial" w:cs="Arial"/>
                <w:sz w:val="18"/>
                <w:szCs w:val="18"/>
              </w:rPr>
              <w:t>(воспитатели,</w:t>
            </w:r>
            <w:proofErr w:type="gramEnd"/>
          </w:p>
          <w:p w:rsidR="006F3886" w:rsidRPr="00E35771" w:rsidRDefault="006F3886" w:rsidP="00AD4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5771">
              <w:rPr>
                <w:rFonts w:ascii="Arial" w:hAnsi="Arial" w:cs="Arial"/>
                <w:sz w:val="18"/>
                <w:szCs w:val="18"/>
              </w:rPr>
              <w:t>муз</w:t>
            </w:r>
            <w:proofErr w:type="gramStart"/>
            <w:r w:rsidRPr="00E3577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35771">
              <w:rPr>
                <w:rFonts w:ascii="Arial" w:hAnsi="Arial" w:cs="Arial"/>
                <w:sz w:val="18"/>
                <w:szCs w:val="18"/>
              </w:rPr>
              <w:t>уководители</w:t>
            </w:r>
            <w:proofErr w:type="spellEnd"/>
            <w:r w:rsidRPr="00E3577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F3886" w:rsidRPr="006F3886" w:rsidRDefault="006F388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5771">
              <w:rPr>
                <w:rFonts w:ascii="Arial" w:hAnsi="Arial" w:cs="Arial"/>
                <w:sz w:val="18"/>
                <w:szCs w:val="18"/>
              </w:rPr>
              <w:t>физ</w:t>
            </w:r>
            <w:proofErr w:type="gramStart"/>
            <w:r w:rsidRPr="00E35771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E35771">
              <w:rPr>
                <w:rFonts w:ascii="Arial" w:hAnsi="Arial" w:cs="Arial"/>
                <w:sz w:val="18"/>
                <w:szCs w:val="18"/>
              </w:rPr>
              <w:t>ук.,ст.восп</w:t>
            </w:r>
            <w:proofErr w:type="spellEnd"/>
            <w:r w:rsidRPr="00E35771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133" w:type="dxa"/>
            <w:gridSpan w:val="3"/>
          </w:tcPr>
          <w:p w:rsidR="008171FD" w:rsidRDefault="006F3886" w:rsidP="00DF1738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групп к новому учебному году</w:t>
            </w:r>
          </w:p>
          <w:p w:rsidR="006F3886" w:rsidRDefault="006F3886" w:rsidP="00DF1738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учебного графика (расписание занятий, режим  дня, расписание работы зала)</w:t>
            </w:r>
          </w:p>
          <w:p w:rsidR="006F3886" w:rsidRPr="006F3886" w:rsidRDefault="006F3886" w:rsidP="00DF1738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 документация воспитателей,</w:t>
            </w:r>
            <w:r w:rsidR="006764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специалистов.</w:t>
            </w:r>
          </w:p>
        </w:tc>
        <w:tc>
          <w:tcPr>
            <w:tcW w:w="1238" w:type="dxa"/>
          </w:tcPr>
          <w:p w:rsidR="008171FD" w:rsidRDefault="008171FD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886" w:rsidRDefault="006F388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886" w:rsidRDefault="006F388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886" w:rsidRPr="006F3886" w:rsidRDefault="006F388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</w:tr>
      <w:tr w:rsidR="006F3886" w:rsidTr="0018060C">
        <w:trPr>
          <w:trHeight w:val="144"/>
        </w:trPr>
        <w:tc>
          <w:tcPr>
            <w:tcW w:w="521" w:type="dxa"/>
          </w:tcPr>
          <w:p w:rsidR="008171FD" w:rsidRDefault="008171FD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6" w:type="dxa"/>
            <w:gridSpan w:val="2"/>
          </w:tcPr>
          <w:p w:rsidR="008171FD" w:rsidRPr="00E35771" w:rsidRDefault="006F3886" w:rsidP="00AD4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771">
              <w:rPr>
                <w:rFonts w:ascii="Arial" w:hAnsi="Arial" w:cs="Arial"/>
                <w:sz w:val="18"/>
                <w:szCs w:val="18"/>
              </w:rPr>
              <w:t>Заведующая,</w:t>
            </w:r>
          </w:p>
          <w:p w:rsidR="006F3886" w:rsidRPr="00E35771" w:rsidRDefault="006F3886" w:rsidP="00AD4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771">
              <w:rPr>
                <w:rFonts w:ascii="Arial" w:hAnsi="Arial" w:cs="Arial"/>
                <w:sz w:val="18"/>
                <w:szCs w:val="18"/>
              </w:rPr>
              <w:t>Медсестра,</w:t>
            </w:r>
          </w:p>
          <w:p w:rsidR="006F3886" w:rsidRPr="006F3886" w:rsidRDefault="006F388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5771">
              <w:rPr>
                <w:rFonts w:ascii="Arial" w:hAnsi="Arial" w:cs="Arial"/>
                <w:sz w:val="18"/>
                <w:szCs w:val="18"/>
              </w:rPr>
              <w:t>Старш</w:t>
            </w:r>
            <w:proofErr w:type="gramStart"/>
            <w:r w:rsidRPr="00E35771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E35771">
              <w:rPr>
                <w:rFonts w:ascii="Arial" w:hAnsi="Arial" w:cs="Arial"/>
                <w:sz w:val="18"/>
                <w:szCs w:val="18"/>
              </w:rPr>
              <w:t>оспитатель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33" w:type="dxa"/>
            <w:gridSpan w:val="3"/>
          </w:tcPr>
          <w:p w:rsidR="008171FD" w:rsidRPr="006F3886" w:rsidRDefault="006F388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Тематический контроль «Готовность групп, помещений к новому учебному году».</w:t>
            </w:r>
          </w:p>
        </w:tc>
        <w:tc>
          <w:tcPr>
            <w:tcW w:w="1238" w:type="dxa"/>
          </w:tcPr>
          <w:p w:rsidR="008171FD" w:rsidRDefault="008171FD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886" w:rsidRPr="006F3886" w:rsidRDefault="006F3886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6F3886" w:rsidTr="0018060C">
        <w:trPr>
          <w:trHeight w:val="144"/>
        </w:trPr>
        <w:tc>
          <w:tcPr>
            <w:tcW w:w="521" w:type="dxa"/>
          </w:tcPr>
          <w:p w:rsidR="008171FD" w:rsidRPr="006F3886" w:rsidRDefault="00E35771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06" w:type="dxa"/>
            <w:gridSpan w:val="2"/>
          </w:tcPr>
          <w:p w:rsidR="008171FD" w:rsidRPr="00E35771" w:rsidRDefault="00E35771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Повестка педсовета</w:t>
            </w:r>
          </w:p>
        </w:tc>
        <w:tc>
          <w:tcPr>
            <w:tcW w:w="6133" w:type="dxa"/>
            <w:gridSpan w:val="3"/>
          </w:tcPr>
          <w:p w:rsidR="008171FD" w:rsidRDefault="00E35771" w:rsidP="00DF1738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</w:t>
            </w:r>
            <w:r w:rsidR="00A31CF7">
              <w:rPr>
                <w:rFonts w:ascii="Arial" w:hAnsi="Arial" w:cs="Arial"/>
              </w:rPr>
              <w:t>верждение годового плана на 2019-2020</w:t>
            </w:r>
            <w:r>
              <w:rPr>
                <w:rFonts w:ascii="Arial" w:hAnsi="Arial" w:cs="Arial"/>
              </w:rPr>
              <w:t xml:space="preserve"> учебный год.</w:t>
            </w:r>
          </w:p>
          <w:p w:rsidR="00E35771" w:rsidRDefault="00E35771" w:rsidP="00DF1738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 летней оздоровительной работы.</w:t>
            </w:r>
          </w:p>
          <w:p w:rsidR="00E35771" w:rsidRPr="00E35771" w:rsidRDefault="00E35771" w:rsidP="00DF1738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Инструктаж по охране жизни и здоровья детей.</w:t>
            </w:r>
          </w:p>
        </w:tc>
        <w:tc>
          <w:tcPr>
            <w:tcW w:w="1238" w:type="dxa"/>
          </w:tcPr>
          <w:p w:rsidR="008171FD" w:rsidRDefault="008171FD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5771" w:rsidRPr="00E35771" w:rsidRDefault="00E35771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E35771" w:rsidTr="0018060C">
        <w:trPr>
          <w:trHeight w:val="144"/>
        </w:trPr>
        <w:tc>
          <w:tcPr>
            <w:tcW w:w="10598" w:type="dxa"/>
            <w:gridSpan w:val="7"/>
          </w:tcPr>
          <w:p w:rsidR="00E35771" w:rsidRDefault="00E35771" w:rsidP="0018060C">
            <w:pPr>
              <w:ind w:left="720"/>
              <w:rPr>
                <w:rFonts w:ascii="Arial" w:hAnsi="Arial" w:cs="Arial"/>
                <w:sz w:val="32"/>
                <w:szCs w:val="32"/>
              </w:rPr>
            </w:pPr>
            <w:r w:rsidRPr="00A31CF7">
              <w:rPr>
                <w:rFonts w:ascii="Arial" w:hAnsi="Arial" w:cs="Arial"/>
                <w:sz w:val="24"/>
                <w:szCs w:val="24"/>
              </w:rPr>
              <w:lastRenderedPageBreak/>
              <w:t xml:space="preserve">№2. </w:t>
            </w:r>
            <w:r w:rsidR="00A31CF7" w:rsidRPr="00A31CF7">
              <w:rPr>
                <w:rFonts w:ascii="Arial" w:hAnsi="Arial" w:cs="Arial"/>
                <w:sz w:val="24"/>
                <w:szCs w:val="24"/>
              </w:rPr>
              <w:t>Использование современных образовательных технологий как средство повышения качества дошкольного образования.</w:t>
            </w:r>
          </w:p>
        </w:tc>
      </w:tr>
      <w:tr w:rsidR="00EA10E0" w:rsidTr="0018060C">
        <w:trPr>
          <w:trHeight w:val="1346"/>
        </w:trPr>
        <w:tc>
          <w:tcPr>
            <w:tcW w:w="521" w:type="dxa"/>
            <w:vMerge w:val="restart"/>
          </w:tcPr>
          <w:p w:rsidR="00EA10E0" w:rsidRPr="00E35771" w:rsidRDefault="00EA10E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81" w:type="dxa"/>
            <w:vMerge w:val="restart"/>
          </w:tcPr>
          <w:p w:rsidR="00EA10E0" w:rsidRDefault="00EA10E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Предварительная работа</w:t>
            </w:r>
            <w:r w:rsidR="00A31C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10E0" w:rsidRPr="00D268BD" w:rsidRDefault="00EA10E0" w:rsidP="00AD4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268BD">
              <w:rPr>
                <w:rFonts w:ascii="Arial" w:hAnsi="Arial" w:cs="Arial"/>
                <w:sz w:val="18"/>
                <w:szCs w:val="18"/>
              </w:rPr>
              <w:t>Воспитатели,</w:t>
            </w:r>
            <w:proofErr w:type="gramEnd"/>
          </w:p>
          <w:p w:rsidR="00EA10E0" w:rsidRPr="00D268BD" w:rsidRDefault="00EA10E0" w:rsidP="00AD4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68BD">
              <w:rPr>
                <w:rFonts w:ascii="Arial" w:hAnsi="Arial" w:cs="Arial"/>
                <w:sz w:val="18"/>
                <w:szCs w:val="18"/>
              </w:rPr>
              <w:t>психолог</w:t>
            </w:r>
            <w:proofErr w:type="gramStart"/>
            <w:r w:rsidRPr="00D268B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268BD">
              <w:rPr>
                <w:rFonts w:ascii="Arial" w:hAnsi="Arial" w:cs="Arial"/>
                <w:sz w:val="18"/>
                <w:szCs w:val="18"/>
              </w:rPr>
              <w:t>т.воспит</w:t>
            </w:r>
            <w:proofErr w:type="spellEnd"/>
            <w:r w:rsidRPr="00D268BD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EA10E0" w:rsidRPr="00D268BD" w:rsidRDefault="00EA10E0" w:rsidP="00AD4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10E0" w:rsidRPr="00E35771" w:rsidRDefault="00EA10E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39" w:type="dxa"/>
            <w:gridSpan w:val="3"/>
          </w:tcPr>
          <w:p w:rsidR="00EA10E0" w:rsidRDefault="00A31CF7" w:rsidP="00DF173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Изучение современных образовательных </w:t>
            </w:r>
            <w:r w:rsidR="00986A43">
              <w:rPr>
                <w:rFonts w:ascii="Arial" w:hAnsi="Arial" w:cs="Arial"/>
              </w:rPr>
              <w:t>технологий</w:t>
            </w:r>
          </w:p>
          <w:p w:rsidR="00986A43" w:rsidRPr="00D268BD" w:rsidRDefault="00986A43" w:rsidP="00DF173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Выбор технологии для  реализации в своей педагогической деятельности (</w:t>
            </w:r>
            <w:proofErr w:type="spellStart"/>
            <w:r>
              <w:rPr>
                <w:rFonts w:ascii="Arial" w:hAnsi="Arial" w:cs="Arial"/>
              </w:rPr>
              <w:t>прилагаютя</w:t>
            </w:r>
            <w:proofErr w:type="spellEnd"/>
            <w:r>
              <w:rPr>
                <w:rFonts w:ascii="Arial" w:hAnsi="Arial" w:cs="Arial"/>
              </w:rPr>
              <w:t xml:space="preserve"> в приложении)</w:t>
            </w:r>
          </w:p>
        </w:tc>
        <w:tc>
          <w:tcPr>
            <w:tcW w:w="1657" w:type="dxa"/>
            <w:gridSpan w:val="2"/>
          </w:tcPr>
          <w:p w:rsidR="00EA10E0" w:rsidRDefault="00EA10E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10E0" w:rsidRPr="00D268BD" w:rsidRDefault="00EA10E0" w:rsidP="00986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EA10E0" w:rsidTr="0018060C">
        <w:trPr>
          <w:trHeight w:val="568"/>
        </w:trPr>
        <w:tc>
          <w:tcPr>
            <w:tcW w:w="521" w:type="dxa"/>
            <w:vMerge/>
          </w:tcPr>
          <w:p w:rsidR="00EA10E0" w:rsidRDefault="00EA10E0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vMerge/>
          </w:tcPr>
          <w:p w:rsidR="00EA10E0" w:rsidRDefault="00EA10E0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9" w:type="dxa"/>
            <w:gridSpan w:val="3"/>
          </w:tcPr>
          <w:p w:rsidR="00EA10E0" w:rsidRDefault="00986A43" w:rsidP="00DF173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Педчас</w:t>
            </w:r>
            <w:proofErr w:type="spellEnd"/>
            <w:r>
              <w:rPr>
                <w:rFonts w:ascii="Arial" w:hAnsi="Arial" w:cs="Arial"/>
              </w:rPr>
              <w:t xml:space="preserve"> – представление выбранных технологий</w:t>
            </w:r>
          </w:p>
          <w:p w:rsidR="00986A43" w:rsidRDefault="00986A43" w:rsidP="00DF173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Подбор необходимых материалов</w:t>
            </w:r>
          </w:p>
          <w:p w:rsidR="00986A43" w:rsidRDefault="00986A43" w:rsidP="00DF173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 работы по технологии на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од</w:t>
            </w:r>
            <w:proofErr w:type="spellEnd"/>
          </w:p>
        </w:tc>
        <w:tc>
          <w:tcPr>
            <w:tcW w:w="1657" w:type="dxa"/>
            <w:gridSpan w:val="2"/>
          </w:tcPr>
          <w:p w:rsidR="00EA10E0" w:rsidRPr="00EA10E0" w:rsidRDefault="00986A43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6F3886" w:rsidTr="0018060C">
        <w:trPr>
          <w:trHeight w:val="144"/>
        </w:trPr>
        <w:tc>
          <w:tcPr>
            <w:tcW w:w="521" w:type="dxa"/>
          </w:tcPr>
          <w:p w:rsidR="008171FD" w:rsidRPr="00185D11" w:rsidRDefault="00185D11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81" w:type="dxa"/>
          </w:tcPr>
          <w:p w:rsidR="008171FD" w:rsidRPr="00185D11" w:rsidRDefault="00185D11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Повестка педсовета:</w:t>
            </w:r>
          </w:p>
        </w:tc>
        <w:tc>
          <w:tcPr>
            <w:tcW w:w="6139" w:type="dxa"/>
            <w:gridSpan w:val="3"/>
          </w:tcPr>
          <w:p w:rsidR="008171FD" w:rsidRDefault="00986A43" w:rsidP="00DF173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Вводная часть</w:t>
            </w:r>
            <w:r w:rsidR="00185D11">
              <w:rPr>
                <w:rFonts w:ascii="Arial" w:hAnsi="Arial" w:cs="Arial"/>
              </w:rPr>
              <w:t>. (Палкина Т.Н.)</w:t>
            </w:r>
          </w:p>
          <w:p w:rsidR="00185D11" w:rsidRDefault="00986A43" w:rsidP="00DF173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Сообщения воспитателей</w:t>
            </w:r>
            <w:r w:rsidR="001B002E">
              <w:rPr>
                <w:rFonts w:ascii="Arial" w:hAnsi="Arial" w:cs="Arial"/>
              </w:rPr>
              <w:t xml:space="preserve"> и специалистов </w:t>
            </w:r>
            <w:r>
              <w:rPr>
                <w:rFonts w:ascii="Arial" w:hAnsi="Arial" w:cs="Arial"/>
              </w:rPr>
              <w:t xml:space="preserve"> из опыта работы </w:t>
            </w:r>
            <w:r w:rsidR="00185D11">
              <w:rPr>
                <w:rFonts w:ascii="Arial" w:hAnsi="Arial" w:cs="Arial"/>
              </w:rPr>
              <w:t>«Использование инновационных технологий в образовательной деятельно</w:t>
            </w:r>
            <w:r w:rsidR="001B002E">
              <w:rPr>
                <w:rFonts w:ascii="Arial" w:hAnsi="Arial" w:cs="Arial"/>
              </w:rPr>
              <w:t>сти»</w:t>
            </w:r>
          </w:p>
          <w:p w:rsidR="001B002E" w:rsidRDefault="001B002E" w:rsidP="00DF173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Отчёты – презентации</w:t>
            </w:r>
          </w:p>
          <w:p w:rsidR="001B002E" w:rsidRDefault="001B002E" w:rsidP="00DF1738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Выработка решений педсовета</w:t>
            </w:r>
          </w:p>
          <w:p w:rsidR="00185D11" w:rsidRPr="00185D11" w:rsidRDefault="00185D11" w:rsidP="001B00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</w:tcPr>
          <w:p w:rsidR="008171FD" w:rsidRDefault="008171FD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A10E0" w:rsidRDefault="00EA10E0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A10E0" w:rsidRPr="00EA10E0" w:rsidRDefault="00EA10E0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FC046D" w:rsidTr="0018060C">
        <w:trPr>
          <w:trHeight w:val="144"/>
        </w:trPr>
        <w:tc>
          <w:tcPr>
            <w:tcW w:w="10598" w:type="dxa"/>
            <w:gridSpan w:val="7"/>
          </w:tcPr>
          <w:p w:rsidR="00FC046D" w:rsidRPr="00FC046D" w:rsidRDefault="00FC046D" w:rsidP="001B52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№3. «</w:t>
            </w:r>
            <w:r w:rsidR="001B5200">
              <w:rPr>
                <w:rFonts w:ascii="Arial" w:hAnsi="Arial" w:cs="Arial"/>
                <w:sz w:val="24"/>
                <w:szCs w:val="24"/>
              </w:rPr>
              <w:t>Особенности современных форм, методов работы в ДОУ по развитию речи дошкольников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CA1639" w:rsidTr="0018060C">
        <w:trPr>
          <w:trHeight w:val="144"/>
        </w:trPr>
        <w:tc>
          <w:tcPr>
            <w:tcW w:w="521" w:type="dxa"/>
          </w:tcPr>
          <w:p w:rsidR="00CA1639" w:rsidRDefault="00FC046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32" w:type="dxa"/>
            <w:gridSpan w:val="3"/>
          </w:tcPr>
          <w:p w:rsidR="00CA1639" w:rsidRDefault="00FC046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Предварительная работа.</w:t>
            </w:r>
          </w:p>
          <w:p w:rsidR="00FC046D" w:rsidRDefault="00FC046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(воспитатели,</w:t>
            </w:r>
            <w:r w:rsidR="001F45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старший воспитатель,</w:t>
            </w:r>
            <w:r w:rsidR="001F45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психолог)</w:t>
            </w:r>
          </w:p>
        </w:tc>
        <w:tc>
          <w:tcPr>
            <w:tcW w:w="5388" w:type="dxa"/>
          </w:tcPr>
          <w:p w:rsidR="00A31CF7" w:rsidRPr="001B5200" w:rsidRDefault="001B5200" w:rsidP="00DF173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уровня развития речи детей</w:t>
            </w:r>
            <w:r w:rsidR="00A31C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1465" w:rsidRPr="009B1465" w:rsidRDefault="009B1465" w:rsidP="00DF173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плана по развитию общих речевых навыков (формирование  грамматического строя речи, развитие связной речи, развитие мелкой моторики, коррекция звукопроизношения)</w:t>
            </w:r>
          </w:p>
          <w:p w:rsidR="001B5200" w:rsidRPr="00D268BD" w:rsidRDefault="009B1465" w:rsidP="00DF173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с родителями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индивидуальные консультации, собрания, круглые столы) </w:t>
            </w:r>
          </w:p>
          <w:p w:rsidR="00A31CF7" w:rsidRPr="00D268BD" w:rsidRDefault="00A31CF7" w:rsidP="00DF1738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Пополнение центров развития речи.</w:t>
            </w:r>
          </w:p>
          <w:p w:rsidR="00873CC5" w:rsidRPr="00873CC5" w:rsidRDefault="00A31CF7" w:rsidP="00A31CF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7" w:type="dxa"/>
            <w:gridSpan w:val="2"/>
          </w:tcPr>
          <w:p w:rsidR="00CA1639" w:rsidRDefault="009B1465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  <w:p w:rsidR="009B1465" w:rsidRDefault="009B1465" w:rsidP="00AD4C79">
            <w:pPr>
              <w:jc w:val="center"/>
              <w:rPr>
                <w:rFonts w:ascii="Arial" w:hAnsi="Arial" w:cs="Arial"/>
              </w:rPr>
            </w:pPr>
          </w:p>
          <w:p w:rsidR="009B1465" w:rsidRPr="009B1465" w:rsidRDefault="009B1465" w:rsidP="009B1465">
            <w:pPr>
              <w:rPr>
                <w:rFonts w:ascii="Arial" w:hAnsi="Arial" w:cs="Arial"/>
              </w:rPr>
            </w:pPr>
          </w:p>
          <w:p w:rsidR="009B1465" w:rsidRPr="009B1465" w:rsidRDefault="009B1465" w:rsidP="009B1465">
            <w:pPr>
              <w:rPr>
                <w:rFonts w:ascii="Arial" w:hAnsi="Arial" w:cs="Arial"/>
              </w:rPr>
            </w:pPr>
          </w:p>
          <w:p w:rsidR="009B1465" w:rsidRPr="009B1465" w:rsidRDefault="009B1465" w:rsidP="009B1465">
            <w:pPr>
              <w:rPr>
                <w:rFonts w:ascii="Arial" w:hAnsi="Arial" w:cs="Arial"/>
              </w:rPr>
            </w:pPr>
          </w:p>
          <w:p w:rsidR="009B1465" w:rsidRPr="009B1465" w:rsidRDefault="009B1465" w:rsidP="009B1465">
            <w:pPr>
              <w:rPr>
                <w:rFonts w:ascii="Arial" w:hAnsi="Arial" w:cs="Arial"/>
              </w:rPr>
            </w:pPr>
          </w:p>
          <w:p w:rsidR="009B1465" w:rsidRPr="009B1465" w:rsidRDefault="009B1465" w:rsidP="009B1465">
            <w:pPr>
              <w:rPr>
                <w:rFonts w:ascii="Arial" w:hAnsi="Arial" w:cs="Arial"/>
              </w:rPr>
            </w:pPr>
          </w:p>
          <w:p w:rsidR="009B1465" w:rsidRPr="009B1465" w:rsidRDefault="009B1465" w:rsidP="009B1465">
            <w:pPr>
              <w:rPr>
                <w:rFonts w:ascii="Arial" w:hAnsi="Arial" w:cs="Arial"/>
              </w:rPr>
            </w:pPr>
          </w:p>
          <w:p w:rsidR="009B1465" w:rsidRPr="009B1465" w:rsidRDefault="009B1465" w:rsidP="009B1465">
            <w:pPr>
              <w:rPr>
                <w:rFonts w:ascii="Arial" w:hAnsi="Arial" w:cs="Arial"/>
              </w:rPr>
            </w:pPr>
          </w:p>
          <w:p w:rsidR="009B1465" w:rsidRDefault="009B1465" w:rsidP="009B1465">
            <w:pPr>
              <w:rPr>
                <w:rFonts w:ascii="Arial" w:hAnsi="Arial" w:cs="Arial"/>
              </w:rPr>
            </w:pPr>
          </w:p>
          <w:p w:rsidR="009B1465" w:rsidRPr="009B1465" w:rsidRDefault="009B1465" w:rsidP="009B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CA1639" w:rsidTr="0018060C">
        <w:trPr>
          <w:trHeight w:val="144"/>
        </w:trPr>
        <w:tc>
          <w:tcPr>
            <w:tcW w:w="521" w:type="dxa"/>
          </w:tcPr>
          <w:p w:rsidR="00CA1639" w:rsidRDefault="00CA1639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gridSpan w:val="3"/>
          </w:tcPr>
          <w:p w:rsidR="00CA1639" w:rsidRDefault="00CA1639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8" w:type="dxa"/>
          </w:tcPr>
          <w:p w:rsidR="00CA1639" w:rsidRDefault="009B1465" w:rsidP="00DF173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Педчас</w:t>
            </w:r>
            <w:proofErr w:type="spellEnd"/>
            <w:r>
              <w:rPr>
                <w:rFonts w:ascii="Arial" w:hAnsi="Arial" w:cs="Arial"/>
              </w:rPr>
              <w:t xml:space="preserve"> - к</w:t>
            </w:r>
            <w:r w:rsidR="00873CC5">
              <w:rPr>
                <w:rFonts w:ascii="Arial" w:hAnsi="Arial" w:cs="Arial"/>
              </w:rPr>
              <w:t>руглый стол  «</w:t>
            </w:r>
            <w:r>
              <w:rPr>
                <w:rFonts w:ascii="Arial" w:hAnsi="Arial" w:cs="Arial"/>
              </w:rPr>
              <w:t>Актуальность проблемы речевого развития</w:t>
            </w:r>
            <w:r w:rsidR="00873CC5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:</w:t>
            </w:r>
          </w:p>
          <w:p w:rsidR="009B1465" w:rsidRDefault="009B1465" w:rsidP="00DF1738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Представление результатов обследования по развитию речи. Пути решения проблемы.</w:t>
            </w:r>
          </w:p>
          <w:p w:rsidR="009B1465" w:rsidRDefault="009B1465" w:rsidP="00DF1738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Систематизация знаний педагогов об</w:t>
            </w:r>
            <w:r w:rsidR="005F68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особенности</w:t>
            </w:r>
            <w:r w:rsidR="005F6847">
              <w:rPr>
                <w:rFonts w:ascii="Arial" w:hAnsi="Arial" w:cs="Arial"/>
              </w:rPr>
              <w:t xml:space="preserve"> современных форм и методов по развитию речи дошкольников.</w:t>
            </w:r>
          </w:p>
          <w:p w:rsidR="005F6847" w:rsidRDefault="005F6847" w:rsidP="005F6847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Доклады:</w:t>
            </w:r>
          </w:p>
          <w:p w:rsidR="005F6847" w:rsidRDefault="005F6847" w:rsidP="00DF173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«Использование </w:t>
            </w:r>
            <w:r w:rsidR="00547B5E">
              <w:rPr>
                <w:rFonts w:ascii="Arial" w:hAnsi="Arial" w:cs="Arial"/>
              </w:rPr>
              <w:t>метода наглядного моделирования для речевого развития дошкольников». _________</w:t>
            </w:r>
          </w:p>
          <w:p w:rsidR="00547B5E" w:rsidRDefault="00547B5E" w:rsidP="00DF173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«Обучение связному рассказыванию детей дошкольного возраста»______________</w:t>
            </w:r>
          </w:p>
          <w:p w:rsidR="00547B5E" w:rsidRDefault="00547B5E" w:rsidP="00DF173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«Использование в </w:t>
            </w:r>
            <w:r>
              <w:rPr>
                <w:rFonts w:ascii="Arial" w:hAnsi="Arial" w:cs="Arial"/>
              </w:rPr>
              <w:br/>
              <w:t>НОД демонстрации мультимедиа, как метода наглядного моделирования»_______________</w:t>
            </w:r>
          </w:p>
          <w:p w:rsidR="00547B5E" w:rsidRDefault="00547B5E" w:rsidP="00DF173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«Комплексные занятия по развитию речи и ознакомлению с народным творчеством» _________________</w:t>
            </w:r>
          </w:p>
          <w:p w:rsidR="00547B5E" w:rsidRDefault="00547B5E" w:rsidP="00DF173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«Использование игровых приёмов на </w:t>
            </w:r>
            <w:r>
              <w:rPr>
                <w:rFonts w:ascii="Arial" w:hAnsi="Arial" w:cs="Arial"/>
              </w:rPr>
              <w:lastRenderedPageBreak/>
              <w:t>занятии по развитию речи»_________________</w:t>
            </w:r>
          </w:p>
          <w:p w:rsidR="00547B5E" w:rsidRDefault="00547B5E" w:rsidP="00DF173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«Использование метода мнемотехники в обучении рассказыванию детей дошкольного возраста» __________________</w:t>
            </w:r>
          </w:p>
          <w:p w:rsidR="00547B5E" w:rsidRDefault="00547B5E" w:rsidP="00DF173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Использование опорных схем – рисунков для развития речи детей» ______________</w:t>
            </w:r>
          </w:p>
          <w:p w:rsidR="00547B5E" w:rsidRDefault="00547B5E" w:rsidP="00DF173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«Использование игровых технологий в речевом развитии дошкольников» _________________</w:t>
            </w:r>
            <w:r>
              <w:rPr>
                <w:rFonts w:ascii="Arial" w:hAnsi="Arial" w:cs="Arial"/>
              </w:rPr>
              <w:br/>
              <w:t xml:space="preserve"> </w:t>
            </w:r>
          </w:p>
          <w:p w:rsidR="00547B5E" w:rsidRDefault="00547B5E" w:rsidP="00DF1738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«Использование здоровьесберегающих технологий в речевом развитии дошкольников» ________________</w:t>
            </w:r>
          </w:p>
          <w:p w:rsidR="00CB1472" w:rsidRDefault="00CB1472" w:rsidP="00CB1472">
            <w:pPr>
              <w:ind w:left="360"/>
              <w:rPr>
                <w:rFonts w:ascii="Arial" w:hAnsi="Arial" w:cs="Arial"/>
              </w:rPr>
            </w:pPr>
          </w:p>
          <w:p w:rsidR="00CB1472" w:rsidRDefault="00CB1472" w:rsidP="00DF1738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Открытые показы занятий по представленным методам и приёмам.</w:t>
            </w:r>
          </w:p>
          <w:p w:rsidR="00FC2A0C" w:rsidRPr="00CB1472" w:rsidRDefault="00FC2A0C" w:rsidP="00DF1738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Театрализованная деятельность. Показ инсценировок, спектаклей детьми для детей ДОУ (1 раз в 2 месяца)</w:t>
            </w:r>
          </w:p>
          <w:p w:rsidR="00037FFA" w:rsidRDefault="00873CC5" w:rsidP="009B1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37FFA" w:rsidRPr="00037FFA" w:rsidRDefault="00037FFA" w:rsidP="009B1465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</w:tcPr>
          <w:p w:rsidR="00CA1639" w:rsidRDefault="00CA1639" w:rsidP="00AD4C79">
            <w:pPr>
              <w:jc w:val="center"/>
              <w:rPr>
                <w:rFonts w:ascii="Arial" w:hAnsi="Arial" w:cs="Arial"/>
              </w:rPr>
            </w:pPr>
          </w:p>
          <w:p w:rsidR="00037FFA" w:rsidRDefault="00037FFA" w:rsidP="00AD4C79">
            <w:pPr>
              <w:jc w:val="center"/>
              <w:rPr>
                <w:rFonts w:ascii="Arial" w:hAnsi="Arial" w:cs="Arial"/>
              </w:rPr>
            </w:pPr>
          </w:p>
          <w:p w:rsidR="00037FFA" w:rsidRDefault="00037FFA" w:rsidP="00AD4C79">
            <w:pPr>
              <w:jc w:val="center"/>
              <w:rPr>
                <w:rFonts w:ascii="Arial" w:hAnsi="Arial" w:cs="Arial"/>
              </w:rPr>
            </w:pPr>
          </w:p>
          <w:p w:rsidR="00037FFA" w:rsidRDefault="00CB147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Сентябрь-</w:t>
            </w:r>
          </w:p>
          <w:p w:rsidR="00037FFA" w:rsidRDefault="00037FFA" w:rsidP="00AD4C79">
            <w:pPr>
              <w:jc w:val="center"/>
              <w:rPr>
                <w:rFonts w:ascii="Arial" w:hAnsi="Arial" w:cs="Arial"/>
              </w:rPr>
            </w:pPr>
          </w:p>
          <w:p w:rsidR="00037FFA" w:rsidRPr="00037FFA" w:rsidRDefault="00037FF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</w:tr>
      <w:tr w:rsidR="00CA1639" w:rsidTr="0018060C">
        <w:trPr>
          <w:trHeight w:val="144"/>
        </w:trPr>
        <w:tc>
          <w:tcPr>
            <w:tcW w:w="521" w:type="dxa"/>
          </w:tcPr>
          <w:p w:rsidR="00CA1639" w:rsidRDefault="00CA1639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2" w:type="dxa"/>
            <w:gridSpan w:val="3"/>
          </w:tcPr>
          <w:p w:rsidR="00CA1639" w:rsidRDefault="00CA1639" w:rsidP="00AD4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8" w:type="dxa"/>
          </w:tcPr>
          <w:p w:rsidR="00902955" w:rsidRPr="00902955" w:rsidRDefault="00CB1472" w:rsidP="0018060C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Тематический контроль  «Создание условий для речевого развития в ДОУ»</w:t>
            </w:r>
          </w:p>
        </w:tc>
        <w:tc>
          <w:tcPr>
            <w:tcW w:w="1657" w:type="dxa"/>
            <w:gridSpan w:val="2"/>
          </w:tcPr>
          <w:p w:rsidR="00037FFA" w:rsidRDefault="00CB147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r w:rsidR="00037FFA">
              <w:rPr>
                <w:rFonts w:ascii="Arial" w:hAnsi="Arial" w:cs="Arial"/>
              </w:rPr>
              <w:t>-</w:t>
            </w:r>
          </w:p>
          <w:p w:rsidR="00037FFA" w:rsidRPr="00037FFA" w:rsidRDefault="00CB147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</w:tr>
      <w:tr w:rsidR="00CA1639" w:rsidTr="0018060C">
        <w:trPr>
          <w:trHeight w:val="144"/>
        </w:trPr>
        <w:tc>
          <w:tcPr>
            <w:tcW w:w="521" w:type="dxa"/>
          </w:tcPr>
          <w:p w:rsidR="00CA1639" w:rsidRDefault="00037FF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32" w:type="dxa"/>
            <w:gridSpan w:val="3"/>
          </w:tcPr>
          <w:p w:rsidR="00CA1639" w:rsidRDefault="00037FF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Повестка педсовета</w:t>
            </w:r>
          </w:p>
        </w:tc>
        <w:tc>
          <w:tcPr>
            <w:tcW w:w="5388" w:type="dxa"/>
          </w:tcPr>
          <w:p w:rsidR="00FC2A0C" w:rsidRDefault="00FC2A0C" w:rsidP="00DF1738">
            <w:pPr>
              <w:pStyle w:val="a4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Деловая игра «Развитие речи и речевое общение дошкольников». (Палкина Т.Н.)</w:t>
            </w:r>
          </w:p>
          <w:p w:rsidR="00FC2A0C" w:rsidRDefault="00FC2A0C" w:rsidP="00DF1738">
            <w:pPr>
              <w:pStyle w:val="a4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Презентация </w:t>
            </w:r>
            <w:r w:rsidR="00CA451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A451D">
              <w:rPr>
                <w:rFonts w:ascii="Arial" w:hAnsi="Arial" w:cs="Arial"/>
              </w:rPr>
              <w:t>отчёт «Работа по развитию речи в ДОУ»</w:t>
            </w:r>
          </w:p>
          <w:p w:rsidR="00CA451D" w:rsidRDefault="00CA451D" w:rsidP="00DF1738">
            <w:pPr>
              <w:pStyle w:val="a4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тематического контроля.</w:t>
            </w:r>
          </w:p>
          <w:p w:rsidR="00902955" w:rsidRDefault="00902955" w:rsidP="00DF1738">
            <w:pPr>
              <w:pStyle w:val="a4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Сообщения воспитателей </w:t>
            </w:r>
            <w:r w:rsidR="00CA451D">
              <w:rPr>
                <w:rFonts w:ascii="Arial" w:hAnsi="Arial" w:cs="Arial"/>
              </w:rPr>
              <w:t xml:space="preserve">«Из опыта работы </w:t>
            </w:r>
            <w:r>
              <w:rPr>
                <w:rFonts w:ascii="Arial" w:hAnsi="Arial" w:cs="Arial"/>
              </w:rPr>
              <w:t>»</w:t>
            </w:r>
          </w:p>
          <w:p w:rsidR="00CA451D" w:rsidRPr="00037FFA" w:rsidRDefault="00CA451D" w:rsidP="00DF1738">
            <w:pPr>
              <w:pStyle w:val="a4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Выработка решений педсовета</w:t>
            </w:r>
          </w:p>
        </w:tc>
        <w:tc>
          <w:tcPr>
            <w:tcW w:w="1657" w:type="dxa"/>
            <w:gridSpan w:val="2"/>
          </w:tcPr>
          <w:p w:rsidR="00CA1639" w:rsidRDefault="00CA1639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02955" w:rsidRDefault="00902955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02955" w:rsidRPr="00902955" w:rsidRDefault="00CB147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</w:tr>
      <w:tr w:rsidR="00902955" w:rsidTr="0018060C">
        <w:trPr>
          <w:trHeight w:val="144"/>
        </w:trPr>
        <w:tc>
          <w:tcPr>
            <w:tcW w:w="10598" w:type="dxa"/>
            <w:gridSpan w:val="7"/>
          </w:tcPr>
          <w:p w:rsidR="00902955" w:rsidRPr="00902955" w:rsidRDefault="00902955" w:rsidP="00AD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№4 «Итоговый»</w:t>
            </w:r>
          </w:p>
        </w:tc>
      </w:tr>
      <w:tr w:rsidR="00CA1639" w:rsidTr="0018060C">
        <w:trPr>
          <w:trHeight w:val="144"/>
        </w:trPr>
        <w:tc>
          <w:tcPr>
            <w:tcW w:w="521" w:type="dxa"/>
          </w:tcPr>
          <w:p w:rsidR="00CA1639" w:rsidRDefault="00902955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32" w:type="dxa"/>
            <w:gridSpan w:val="3"/>
          </w:tcPr>
          <w:p w:rsidR="00CA1639" w:rsidRDefault="00902955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Предварительная работа</w:t>
            </w:r>
          </w:p>
        </w:tc>
        <w:tc>
          <w:tcPr>
            <w:tcW w:w="5388" w:type="dxa"/>
          </w:tcPr>
          <w:p w:rsidR="00CA1639" w:rsidRDefault="00902955" w:rsidP="00DF1738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Педагогическая диагностика</w:t>
            </w:r>
          </w:p>
          <w:p w:rsidR="00902955" w:rsidRDefault="00902955" w:rsidP="00DF1738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Психолого-педагогическая диагностика готовности детей к школе</w:t>
            </w:r>
          </w:p>
          <w:p w:rsidR="00902955" w:rsidRDefault="00902955" w:rsidP="00DF1738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аналитического отчёта воспитателями</w:t>
            </w:r>
          </w:p>
          <w:p w:rsidR="00902955" w:rsidRDefault="00902955" w:rsidP="00DF1738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эффективности работы по самообразованию</w:t>
            </w:r>
          </w:p>
          <w:p w:rsidR="00902955" w:rsidRPr="00902955" w:rsidRDefault="00902955" w:rsidP="00D46FAB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657" w:type="dxa"/>
            <w:gridSpan w:val="2"/>
          </w:tcPr>
          <w:p w:rsidR="00CA1639" w:rsidRDefault="00CA1639" w:rsidP="00AD4C79">
            <w:pPr>
              <w:jc w:val="center"/>
              <w:rPr>
                <w:rFonts w:ascii="Arial" w:hAnsi="Arial" w:cs="Arial"/>
              </w:rPr>
            </w:pPr>
          </w:p>
          <w:p w:rsidR="00D46FAB" w:rsidRDefault="00D46FAB" w:rsidP="00AD4C79">
            <w:pPr>
              <w:jc w:val="center"/>
              <w:rPr>
                <w:rFonts w:ascii="Arial" w:hAnsi="Arial" w:cs="Arial"/>
              </w:rPr>
            </w:pPr>
          </w:p>
          <w:p w:rsidR="00D46FAB" w:rsidRDefault="00D46FAB" w:rsidP="00AD4C79">
            <w:pPr>
              <w:jc w:val="center"/>
              <w:rPr>
                <w:rFonts w:ascii="Arial" w:hAnsi="Arial" w:cs="Arial"/>
              </w:rPr>
            </w:pPr>
          </w:p>
          <w:p w:rsidR="00D46FAB" w:rsidRPr="00D46FAB" w:rsidRDefault="00D46FAB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 - май</w:t>
            </w:r>
          </w:p>
        </w:tc>
      </w:tr>
      <w:tr w:rsidR="00CA1639" w:rsidTr="0018060C">
        <w:trPr>
          <w:trHeight w:val="144"/>
        </w:trPr>
        <w:tc>
          <w:tcPr>
            <w:tcW w:w="521" w:type="dxa"/>
          </w:tcPr>
          <w:p w:rsidR="00CA1639" w:rsidRDefault="00D46FAB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32" w:type="dxa"/>
            <w:gridSpan w:val="3"/>
          </w:tcPr>
          <w:p w:rsidR="00CA1639" w:rsidRDefault="00D46FAB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Повестка педсовета</w:t>
            </w:r>
          </w:p>
        </w:tc>
        <w:tc>
          <w:tcPr>
            <w:tcW w:w="5388" w:type="dxa"/>
          </w:tcPr>
          <w:p w:rsidR="008122E4" w:rsidRDefault="008122E4" w:rsidP="00DF1738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решений предыдущего педсовета.</w:t>
            </w:r>
          </w:p>
          <w:p w:rsidR="008122E4" w:rsidRDefault="008122E4" w:rsidP="00DF1738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Отчёт о выполнении задач годового плана – презентация «Итоги работы за год»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Фотоальбом «Жизнь детского сада 2019-2020». Ст. </w:t>
            </w:r>
            <w:proofErr w:type="spellStart"/>
            <w:r>
              <w:rPr>
                <w:rFonts w:ascii="Arial" w:hAnsi="Arial" w:cs="Arial"/>
              </w:rPr>
              <w:t>воспит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122E4" w:rsidRDefault="008122E4" w:rsidP="00DF1738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Коллективно – творческий анализ с использованием метода </w:t>
            </w:r>
            <w:proofErr w:type="spellStart"/>
            <w:r>
              <w:rPr>
                <w:rFonts w:ascii="Arial" w:hAnsi="Arial" w:cs="Arial"/>
              </w:rPr>
              <w:t>Эдрарда</w:t>
            </w:r>
            <w:proofErr w:type="spellEnd"/>
            <w:r>
              <w:rPr>
                <w:rFonts w:ascii="Arial" w:hAnsi="Arial" w:cs="Arial"/>
              </w:rPr>
              <w:t xml:space="preserve"> де </w:t>
            </w:r>
            <w:proofErr w:type="spellStart"/>
            <w:r>
              <w:rPr>
                <w:rFonts w:ascii="Arial" w:hAnsi="Arial" w:cs="Arial"/>
              </w:rPr>
              <w:t>Боно</w:t>
            </w:r>
            <w:proofErr w:type="spellEnd"/>
            <w:r>
              <w:rPr>
                <w:rFonts w:ascii="Arial" w:hAnsi="Arial" w:cs="Arial"/>
              </w:rPr>
              <w:t xml:space="preserve"> «Шесть шляп мышления» - выполнение плана работы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все педагоги)</w:t>
            </w:r>
          </w:p>
          <w:p w:rsidR="008122E4" w:rsidRDefault="008122E4" w:rsidP="00DF1738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 по результатам анализа с определением направлений на новый учебный год.</w:t>
            </w:r>
          </w:p>
          <w:p w:rsidR="00D46FAB" w:rsidRDefault="008122E4" w:rsidP="00DF1738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Рассмотрение </w:t>
            </w:r>
            <w:r w:rsidR="00D46FAB">
              <w:rPr>
                <w:rFonts w:ascii="Arial" w:hAnsi="Arial" w:cs="Arial"/>
              </w:rPr>
              <w:t>плана летней оздоровительной работы</w:t>
            </w:r>
          </w:p>
          <w:p w:rsidR="00D46FAB" w:rsidRPr="00D46FAB" w:rsidRDefault="00D46FAB" w:rsidP="00DF1738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Инструктаж по охране жизни и здоровья детей на летний период.</w:t>
            </w:r>
          </w:p>
        </w:tc>
        <w:tc>
          <w:tcPr>
            <w:tcW w:w="1657" w:type="dxa"/>
            <w:gridSpan w:val="2"/>
          </w:tcPr>
          <w:p w:rsidR="00CA1639" w:rsidRDefault="00CA1639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46FAB" w:rsidRDefault="00D46FAB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46FAB" w:rsidRDefault="00D46FAB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46FAB" w:rsidRPr="00D46FAB" w:rsidRDefault="00D46FAB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</w:tbl>
    <w:p w:rsidR="008171FD" w:rsidRDefault="008171FD" w:rsidP="00AD4C79">
      <w:pPr>
        <w:jc w:val="center"/>
        <w:rPr>
          <w:rFonts w:ascii="Arial" w:hAnsi="Arial" w:cs="Arial"/>
          <w:sz w:val="32"/>
          <w:szCs w:val="32"/>
        </w:rPr>
      </w:pPr>
    </w:p>
    <w:p w:rsidR="0018060C" w:rsidRDefault="0018060C" w:rsidP="00AD4C79">
      <w:pPr>
        <w:jc w:val="center"/>
        <w:rPr>
          <w:rFonts w:ascii="Arial" w:hAnsi="Arial" w:cs="Arial"/>
          <w:sz w:val="32"/>
          <w:szCs w:val="32"/>
        </w:rPr>
      </w:pPr>
    </w:p>
    <w:p w:rsidR="0018060C" w:rsidRDefault="0018060C" w:rsidP="00AD4C79">
      <w:pPr>
        <w:jc w:val="center"/>
        <w:rPr>
          <w:rFonts w:ascii="Arial" w:hAnsi="Arial" w:cs="Arial"/>
          <w:sz w:val="32"/>
          <w:szCs w:val="32"/>
        </w:rPr>
      </w:pPr>
    </w:p>
    <w:p w:rsidR="00637ECF" w:rsidRPr="008171FD" w:rsidRDefault="00637ECF" w:rsidP="00AD4C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Организация внутренней оценки качества образования в ДОУ.</w:t>
      </w:r>
    </w:p>
    <w:p w:rsidR="00E34268" w:rsidRDefault="00E063DE" w:rsidP="00DF1738">
      <w:pPr>
        <w:pStyle w:val="a4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Изучение, внедрение «Журнала </w:t>
      </w:r>
      <w:proofErr w:type="gramStart"/>
      <w:r>
        <w:rPr>
          <w:rFonts w:ascii="Arial" w:hAnsi="Arial" w:cs="Arial"/>
        </w:rPr>
        <w:t>мониторинга качества условий реализации основной образовательной программы дошкольного образования</w:t>
      </w:r>
      <w:proofErr w:type="gramEnd"/>
      <w:r>
        <w:rPr>
          <w:rFonts w:ascii="Arial" w:hAnsi="Arial" w:cs="Arial"/>
        </w:rPr>
        <w:t xml:space="preserve"> в группе».</w:t>
      </w:r>
    </w:p>
    <w:p w:rsidR="00E063DE" w:rsidRDefault="00E063DE" w:rsidP="00DF1738">
      <w:pPr>
        <w:pStyle w:val="a4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Анкетирование родителей (начало и конец учебного года) – «Изучение мнения родителей о качестве работы ДОО»:</w:t>
      </w:r>
    </w:p>
    <w:p w:rsidR="00E063DE" w:rsidRDefault="0019226D" w:rsidP="00E063DE">
      <w:pPr>
        <w:pStyle w:val="a4"/>
        <w:ind w:left="1440"/>
        <w:rPr>
          <w:rFonts w:ascii="Arial" w:hAnsi="Arial" w:cs="Arial"/>
        </w:rPr>
      </w:pPr>
      <w:r>
        <w:rPr>
          <w:rFonts w:ascii="Arial" w:hAnsi="Arial" w:cs="Arial"/>
        </w:rPr>
        <w:t>1.Выявление удовлетворённости родителей присмотром и уходом в ДОО.</w:t>
      </w:r>
    </w:p>
    <w:p w:rsidR="0019226D" w:rsidRDefault="0019226D" w:rsidP="00E063DE">
      <w:pPr>
        <w:pStyle w:val="a4"/>
        <w:ind w:left="1440"/>
        <w:rPr>
          <w:rFonts w:ascii="Arial" w:hAnsi="Arial" w:cs="Arial"/>
        </w:rPr>
      </w:pPr>
      <w:r>
        <w:rPr>
          <w:rFonts w:ascii="Arial" w:hAnsi="Arial" w:cs="Arial"/>
        </w:rPr>
        <w:t>2.Выявление удовлетворённости родителей качеством образовательной деятельности в ДОО.</w:t>
      </w:r>
    </w:p>
    <w:p w:rsidR="0019226D" w:rsidRDefault="0019226D" w:rsidP="00E063DE">
      <w:pPr>
        <w:pStyle w:val="a4"/>
        <w:ind w:left="1440"/>
        <w:rPr>
          <w:rFonts w:ascii="Arial" w:hAnsi="Arial" w:cs="Arial"/>
        </w:rPr>
      </w:pPr>
      <w:r>
        <w:rPr>
          <w:rFonts w:ascii="Arial" w:hAnsi="Arial" w:cs="Arial"/>
        </w:rPr>
        <w:t>3.Выявление удовлетворённости образовательных потребностей семьи в ДОО.</w:t>
      </w:r>
    </w:p>
    <w:p w:rsidR="0019226D" w:rsidRDefault="0019226D" w:rsidP="00E063DE">
      <w:pPr>
        <w:pStyle w:val="a4"/>
        <w:ind w:left="1440"/>
        <w:rPr>
          <w:rFonts w:ascii="Arial" w:hAnsi="Arial" w:cs="Arial"/>
        </w:rPr>
      </w:pPr>
      <w:r>
        <w:rPr>
          <w:rFonts w:ascii="Arial" w:hAnsi="Arial" w:cs="Arial"/>
        </w:rPr>
        <w:t>4.Выявление участия семей в образовательной деятельности ДОО.</w:t>
      </w:r>
    </w:p>
    <w:p w:rsidR="0019226D" w:rsidRDefault="0019226D" w:rsidP="00E063DE">
      <w:pPr>
        <w:pStyle w:val="a4"/>
        <w:ind w:left="1440"/>
        <w:rPr>
          <w:rFonts w:ascii="Arial" w:hAnsi="Arial" w:cs="Arial"/>
        </w:rPr>
      </w:pPr>
      <w:r>
        <w:rPr>
          <w:rFonts w:ascii="Arial" w:hAnsi="Arial" w:cs="Arial"/>
        </w:rPr>
        <w:t>5.Выявления взаимодействия с родителями.</w:t>
      </w:r>
    </w:p>
    <w:p w:rsidR="00E063DE" w:rsidRDefault="00E063DE" w:rsidP="00E063DE">
      <w:pPr>
        <w:pStyle w:val="a4"/>
        <w:rPr>
          <w:rFonts w:ascii="Arial" w:hAnsi="Arial" w:cs="Arial"/>
        </w:rPr>
      </w:pPr>
    </w:p>
    <w:p w:rsidR="00B720C0" w:rsidRDefault="00B720C0" w:rsidP="00B720C0">
      <w:pPr>
        <w:jc w:val="center"/>
        <w:rPr>
          <w:rFonts w:ascii="Arial" w:hAnsi="Arial" w:cs="Arial"/>
        </w:rPr>
      </w:pPr>
    </w:p>
    <w:p w:rsidR="006D03CB" w:rsidRDefault="006D03CB" w:rsidP="00B720C0">
      <w:pPr>
        <w:jc w:val="center"/>
        <w:rPr>
          <w:rFonts w:ascii="Arial" w:hAnsi="Arial" w:cs="Arial"/>
          <w:sz w:val="32"/>
          <w:szCs w:val="32"/>
        </w:rPr>
      </w:pPr>
    </w:p>
    <w:p w:rsidR="00B720C0" w:rsidRDefault="00B720C0" w:rsidP="00B720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Организационно-мето</w:t>
      </w:r>
      <w:r w:rsidR="00BB6ACE">
        <w:rPr>
          <w:rFonts w:ascii="Arial" w:hAnsi="Arial" w:cs="Arial"/>
          <w:sz w:val="32"/>
          <w:szCs w:val="32"/>
        </w:rPr>
        <w:t>дическая работа:</w:t>
      </w:r>
    </w:p>
    <w:p w:rsidR="00BB6ACE" w:rsidRDefault="00BB6ACE" w:rsidP="00B720C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10754" w:type="dxa"/>
        <w:tblLook w:val="04A0"/>
      </w:tblPr>
      <w:tblGrid>
        <w:gridCol w:w="447"/>
        <w:gridCol w:w="5898"/>
        <w:gridCol w:w="1609"/>
        <w:gridCol w:w="2800"/>
      </w:tblGrid>
      <w:tr w:rsidR="00BB6ACE" w:rsidTr="0018060C">
        <w:trPr>
          <w:trHeight w:val="1277"/>
        </w:trPr>
        <w:tc>
          <w:tcPr>
            <w:tcW w:w="447" w:type="dxa"/>
          </w:tcPr>
          <w:p w:rsidR="00BB6ACE" w:rsidRPr="00BB6ACE" w:rsidRDefault="00BB6ACE" w:rsidP="00BB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898" w:type="dxa"/>
          </w:tcPr>
          <w:p w:rsidR="00BB6ACE" w:rsidRPr="00BB6ACE" w:rsidRDefault="00AA353C" w:rsidP="00BB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Семинар «Инновационные формы работы с семьёй». Повышение компетентности педагогов в вопросах использования инновационных форм работы с родителями на практике</w:t>
            </w:r>
          </w:p>
        </w:tc>
        <w:tc>
          <w:tcPr>
            <w:tcW w:w="1609" w:type="dxa"/>
          </w:tcPr>
          <w:p w:rsidR="00BB6ACE" w:rsidRPr="00BB6ACE" w:rsidRDefault="00BB6ACE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800" w:type="dxa"/>
          </w:tcPr>
          <w:p w:rsidR="00BB6ACE" w:rsidRDefault="00BB6ACE" w:rsidP="00B720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B6ACE" w:rsidRDefault="00AA353C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B6ACE">
              <w:rPr>
                <w:rFonts w:ascii="Arial" w:hAnsi="Arial" w:cs="Arial"/>
              </w:rPr>
              <w:t>оспитатели</w:t>
            </w:r>
          </w:p>
          <w:p w:rsidR="00AA353C" w:rsidRPr="00BB6ACE" w:rsidRDefault="00AA353C" w:rsidP="00B720C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спецмалисты</w:t>
            </w:r>
            <w:proofErr w:type="spellEnd"/>
          </w:p>
        </w:tc>
      </w:tr>
      <w:tr w:rsidR="00BB6ACE" w:rsidTr="0018060C">
        <w:trPr>
          <w:trHeight w:val="775"/>
        </w:trPr>
        <w:tc>
          <w:tcPr>
            <w:tcW w:w="447" w:type="dxa"/>
          </w:tcPr>
          <w:p w:rsidR="00BB6ACE" w:rsidRPr="00BB6ACE" w:rsidRDefault="00BB6ACE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898" w:type="dxa"/>
          </w:tcPr>
          <w:p w:rsidR="00BB6ACE" w:rsidRPr="00BB6ACE" w:rsidRDefault="00AA353C" w:rsidP="00BB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 «Как организовать виртуальное общение с родителями». Практикум.</w:t>
            </w:r>
          </w:p>
        </w:tc>
        <w:tc>
          <w:tcPr>
            <w:tcW w:w="1609" w:type="dxa"/>
          </w:tcPr>
          <w:p w:rsidR="00BB6ACE" w:rsidRPr="00BB6ACE" w:rsidRDefault="00BB6ACE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800" w:type="dxa"/>
          </w:tcPr>
          <w:p w:rsidR="00BB6ACE" w:rsidRPr="00BB6ACE" w:rsidRDefault="00BB6ACE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BB6ACE" w:rsidTr="0018060C">
        <w:trPr>
          <w:trHeight w:val="243"/>
        </w:trPr>
        <w:tc>
          <w:tcPr>
            <w:tcW w:w="447" w:type="dxa"/>
          </w:tcPr>
          <w:p w:rsidR="00BB6ACE" w:rsidRPr="00BB6ACE" w:rsidRDefault="00BB6ACE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898" w:type="dxa"/>
          </w:tcPr>
          <w:p w:rsidR="00BB6ACE" w:rsidRPr="00BB6ACE" w:rsidRDefault="0019226D" w:rsidP="00BB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Пополнение </w:t>
            </w:r>
            <w:r w:rsidR="00BB6ACE">
              <w:rPr>
                <w:rFonts w:ascii="Arial" w:hAnsi="Arial" w:cs="Arial"/>
              </w:rPr>
              <w:t xml:space="preserve"> </w:t>
            </w:r>
            <w:proofErr w:type="spellStart"/>
            <w:r w:rsidR="00BB6ACE">
              <w:rPr>
                <w:rFonts w:ascii="Arial" w:hAnsi="Arial" w:cs="Arial"/>
              </w:rPr>
              <w:t>портфолио</w:t>
            </w:r>
            <w:proofErr w:type="spellEnd"/>
            <w:r w:rsidR="00BB6ACE">
              <w:rPr>
                <w:rFonts w:ascii="Arial" w:hAnsi="Arial" w:cs="Arial"/>
              </w:rPr>
              <w:t xml:space="preserve"> группы</w:t>
            </w:r>
          </w:p>
        </w:tc>
        <w:tc>
          <w:tcPr>
            <w:tcW w:w="1609" w:type="dxa"/>
          </w:tcPr>
          <w:p w:rsidR="00BB6ACE" w:rsidRPr="00BB6ACE" w:rsidRDefault="00BB6ACE" w:rsidP="001806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Сентябрь-май</w:t>
            </w:r>
          </w:p>
        </w:tc>
        <w:tc>
          <w:tcPr>
            <w:tcW w:w="2800" w:type="dxa"/>
          </w:tcPr>
          <w:p w:rsidR="00BB6ACE" w:rsidRPr="00BB6ACE" w:rsidRDefault="00BB6ACE" w:rsidP="00BB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BB6ACE" w:rsidTr="0018060C">
        <w:trPr>
          <w:trHeight w:val="750"/>
        </w:trPr>
        <w:tc>
          <w:tcPr>
            <w:tcW w:w="447" w:type="dxa"/>
          </w:tcPr>
          <w:p w:rsidR="00BB6ACE" w:rsidRPr="00BB6ACE" w:rsidRDefault="00BB6ACE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898" w:type="dxa"/>
          </w:tcPr>
          <w:p w:rsidR="00BB6ACE" w:rsidRPr="00BB6ACE" w:rsidRDefault="00AA353C" w:rsidP="00BB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плана  Дня открытых дверей.</w:t>
            </w:r>
          </w:p>
        </w:tc>
        <w:tc>
          <w:tcPr>
            <w:tcW w:w="1609" w:type="dxa"/>
          </w:tcPr>
          <w:p w:rsidR="00BB6ACE" w:rsidRPr="00BB6ACE" w:rsidRDefault="00BB6ACE" w:rsidP="00BB6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Октябрь-апрель</w:t>
            </w:r>
          </w:p>
        </w:tc>
        <w:tc>
          <w:tcPr>
            <w:tcW w:w="2800" w:type="dxa"/>
          </w:tcPr>
          <w:p w:rsidR="00BB6ACE" w:rsidRDefault="00AA353C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B6ACE">
              <w:rPr>
                <w:rFonts w:ascii="Arial" w:hAnsi="Arial" w:cs="Arial"/>
              </w:rPr>
              <w:t>оспитатели</w:t>
            </w:r>
          </w:p>
          <w:p w:rsidR="00AA353C" w:rsidRDefault="00AA353C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</w:t>
            </w:r>
          </w:p>
          <w:p w:rsidR="00BB6ACE" w:rsidRPr="00BB6ACE" w:rsidRDefault="00AA353C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</w:tbl>
    <w:p w:rsidR="00957FC7" w:rsidRPr="00957FC7" w:rsidRDefault="00957FC7" w:rsidP="00B720C0">
      <w:pPr>
        <w:jc w:val="center"/>
        <w:rPr>
          <w:rFonts w:ascii="Arial" w:hAnsi="Arial" w:cs="Arial"/>
          <w:sz w:val="16"/>
          <w:szCs w:val="16"/>
        </w:rPr>
      </w:pPr>
    </w:p>
    <w:p w:rsidR="001420AB" w:rsidRDefault="001420AB" w:rsidP="00B720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Реализация здоровьесберегающих технологий:</w:t>
      </w:r>
    </w:p>
    <w:tbl>
      <w:tblPr>
        <w:tblStyle w:val="a3"/>
        <w:tblW w:w="0" w:type="auto"/>
        <w:tblLook w:val="04A0"/>
      </w:tblPr>
      <w:tblGrid>
        <w:gridCol w:w="3510"/>
        <w:gridCol w:w="3510"/>
        <w:gridCol w:w="3513"/>
      </w:tblGrid>
      <w:tr w:rsidR="001420AB" w:rsidTr="0018060C">
        <w:trPr>
          <w:trHeight w:val="242"/>
        </w:trPr>
        <w:tc>
          <w:tcPr>
            <w:tcW w:w="10533" w:type="dxa"/>
            <w:gridSpan w:val="3"/>
          </w:tcPr>
          <w:p w:rsidR="001420AB" w:rsidRPr="004F2A56" w:rsidRDefault="004F2A56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Педагогические </w:t>
            </w:r>
            <w:proofErr w:type="spellStart"/>
            <w:r>
              <w:rPr>
                <w:rFonts w:ascii="Arial" w:hAnsi="Arial" w:cs="Arial"/>
              </w:rPr>
              <w:t>здоровьесберегающие</w:t>
            </w:r>
            <w:proofErr w:type="spellEnd"/>
            <w:r>
              <w:rPr>
                <w:rFonts w:ascii="Arial" w:hAnsi="Arial" w:cs="Arial"/>
              </w:rPr>
              <w:t xml:space="preserve"> технологии</w:t>
            </w:r>
          </w:p>
        </w:tc>
      </w:tr>
      <w:tr w:rsidR="001420AB" w:rsidTr="00957FC7">
        <w:trPr>
          <w:trHeight w:val="514"/>
        </w:trPr>
        <w:tc>
          <w:tcPr>
            <w:tcW w:w="3510" w:type="dxa"/>
          </w:tcPr>
          <w:p w:rsidR="001420AB" w:rsidRPr="004F2A56" w:rsidRDefault="004F2A56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Технологии сохранения и стимулирования здоровья</w:t>
            </w:r>
          </w:p>
        </w:tc>
        <w:tc>
          <w:tcPr>
            <w:tcW w:w="3510" w:type="dxa"/>
          </w:tcPr>
          <w:p w:rsidR="001420AB" w:rsidRPr="004F2A56" w:rsidRDefault="004F2A56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Технологии обучения здоровому образу жизни</w:t>
            </w:r>
          </w:p>
        </w:tc>
        <w:tc>
          <w:tcPr>
            <w:tcW w:w="3513" w:type="dxa"/>
          </w:tcPr>
          <w:p w:rsidR="001420AB" w:rsidRPr="004F2A56" w:rsidRDefault="004F2A56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Коррекционные технологии</w:t>
            </w:r>
          </w:p>
        </w:tc>
      </w:tr>
      <w:tr w:rsidR="001420AB" w:rsidTr="00957FC7">
        <w:trPr>
          <w:trHeight w:val="3414"/>
        </w:trPr>
        <w:tc>
          <w:tcPr>
            <w:tcW w:w="3510" w:type="dxa"/>
          </w:tcPr>
          <w:p w:rsidR="001420AB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Стретчинг</w:t>
            </w:r>
            <w:proofErr w:type="spellEnd"/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Динамические паузы</w:t>
            </w:r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Подвижные и спортивные игры</w:t>
            </w:r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Релаксация</w:t>
            </w:r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Гимнастика (пальчиковая, для глаз, дыхательная и </w:t>
            </w:r>
            <w:proofErr w:type="spellStart"/>
            <w:proofErr w:type="gramStart"/>
            <w:r>
              <w:rPr>
                <w:rFonts w:ascii="Arial" w:hAnsi="Arial" w:cs="Arial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  <w:p w:rsidR="004F2A56" w:rsidRP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Гимнастика динамическая, корригирующая, ортопедическая</w:t>
            </w:r>
          </w:p>
        </w:tc>
        <w:tc>
          <w:tcPr>
            <w:tcW w:w="3510" w:type="dxa"/>
          </w:tcPr>
          <w:p w:rsidR="001420AB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Физкультурные занятия</w:t>
            </w:r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Проблемно – игровые </w:t>
            </w:r>
            <w:proofErr w:type="spellStart"/>
            <w:r>
              <w:rPr>
                <w:rFonts w:ascii="Arial" w:hAnsi="Arial" w:cs="Arial"/>
              </w:rPr>
              <w:t>игротренинги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игротерапия</w:t>
            </w:r>
            <w:proofErr w:type="spellEnd"/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Коммуникативные игры</w:t>
            </w:r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 занятий «Уроки здоровья»</w:t>
            </w:r>
          </w:p>
          <w:p w:rsidR="004F2A56" w:rsidRP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Точечный </w:t>
            </w:r>
            <w:proofErr w:type="spellStart"/>
            <w:r>
              <w:rPr>
                <w:rFonts w:ascii="Arial" w:hAnsi="Arial" w:cs="Arial"/>
              </w:rPr>
              <w:t>самомассаж</w:t>
            </w:r>
            <w:proofErr w:type="spellEnd"/>
          </w:p>
        </w:tc>
        <w:tc>
          <w:tcPr>
            <w:tcW w:w="3513" w:type="dxa"/>
          </w:tcPr>
          <w:p w:rsidR="001420AB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Технологии музыкального воздействия</w:t>
            </w:r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Арт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– терапии</w:t>
            </w:r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Сказкотерапия</w:t>
            </w:r>
            <w:proofErr w:type="spellEnd"/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Технологии воздействия цветом</w:t>
            </w:r>
          </w:p>
          <w:p w:rsid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Психогимнастика</w:t>
            </w:r>
            <w:proofErr w:type="spellEnd"/>
          </w:p>
          <w:p w:rsidR="004F2A56" w:rsidRPr="004F2A56" w:rsidRDefault="004F2A56" w:rsidP="004F2A56">
            <w:pPr>
              <w:pStyle w:val="a4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Фонетическая ритмика</w:t>
            </w:r>
          </w:p>
        </w:tc>
      </w:tr>
    </w:tbl>
    <w:p w:rsidR="001420AB" w:rsidRPr="004F2A56" w:rsidRDefault="004F2A56" w:rsidP="004F2A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См. статья  Архиповой Л.К. «Виды здоровьесберегающих педагогических технологий и возможности их применения в ДОУ».</w:t>
      </w:r>
    </w:p>
    <w:p w:rsidR="006D03CB" w:rsidRPr="0018060C" w:rsidRDefault="006D03CB" w:rsidP="00B720C0">
      <w:pPr>
        <w:jc w:val="center"/>
        <w:rPr>
          <w:rFonts w:ascii="Arial" w:hAnsi="Arial" w:cs="Arial"/>
          <w:sz w:val="28"/>
          <w:szCs w:val="28"/>
        </w:rPr>
      </w:pPr>
      <w:r w:rsidRPr="0018060C">
        <w:rPr>
          <w:rFonts w:ascii="Arial" w:hAnsi="Arial" w:cs="Arial"/>
          <w:sz w:val="28"/>
          <w:szCs w:val="28"/>
        </w:rPr>
        <w:lastRenderedPageBreak/>
        <w:t xml:space="preserve">План мероприятий по </w:t>
      </w:r>
      <w:r w:rsidR="00DC7F80" w:rsidRPr="0018060C">
        <w:rPr>
          <w:rFonts w:ascii="Arial" w:hAnsi="Arial" w:cs="Arial"/>
          <w:sz w:val="28"/>
          <w:szCs w:val="28"/>
        </w:rPr>
        <w:t>формированию и развитию</w:t>
      </w:r>
      <w:r w:rsidRPr="0018060C">
        <w:rPr>
          <w:rFonts w:ascii="Arial" w:hAnsi="Arial" w:cs="Arial"/>
          <w:sz w:val="28"/>
          <w:szCs w:val="28"/>
        </w:rPr>
        <w:t xml:space="preserve"> ос</w:t>
      </w:r>
      <w:r w:rsidR="00DC7F80" w:rsidRPr="0018060C">
        <w:rPr>
          <w:rFonts w:ascii="Arial" w:hAnsi="Arial" w:cs="Arial"/>
          <w:sz w:val="28"/>
          <w:szCs w:val="28"/>
        </w:rPr>
        <w:t>нов финансовой грамотности дошкольников (5 -7 лет)</w:t>
      </w:r>
      <w:r w:rsidRPr="0018060C">
        <w:rPr>
          <w:rFonts w:ascii="Arial" w:hAnsi="Arial" w:cs="Arial"/>
          <w:sz w:val="28"/>
          <w:szCs w:val="28"/>
        </w:rPr>
        <w:t>:</w:t>
      </w:r>
    </w:p>
    <w:p w:rsidR="006D03CB" w:rsidRPr="0018060C" w:rsidRDefault="006D03CB" w:rsidP="00B720C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91"/>
        <w:gridCol w:w="6038"/>
        <w:gridCol w:w="1417"/>
        <w:gridCol w:w="2546"/>
      </w:tblGrid>
      <w:tr w:rsidR="006D03CB" w:rsidTr="0018060C">
        <w:trPr>
          <w:trHeight w:val="256"/>
        </w:trPr>
        <w:tc>
          <w:tcPr>
            <w:tcW w:w="591" w:type="dxa"/>
          </w:tcPr>
          <w:p w:rsidR="006D03CB" w:rsidRPr="006D03CB" w:rsidRDefault="006D03CB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038" w:type="dxa"/>
          </w:tcPr>
          <w:p w:rsidR="006D03CB" w:rsidRPr="006D03CB" w:rsidRDefault="006D03CB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  <w:tc>
          <w:tcPr>
            <w:tcW w:w="1417" w:type="dxa"/>
          </w:tcPr>
          <w:p w:rsidR="006D03CB" w:rsidRPr="006D03CB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</w:tc>
        <w:tc>
          <w:tcPr>
            <w:tcW w:w="2546" w:type="dxa"/>
          </w:tcPr>
          <w:p w:rsidR="006D03CB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6D03CB" w:rsidTr="0018060C">
        <w:trPr>
          <w:trHeight w:val="735"/>
        </w:trPr>
        <w:tc>
          <w:tcPr>
            <w:tcW w:w="591" w:type="dxa"/>
          </w:tcPr>
          <w:p w:rsidR="006D03CB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38" w:type="dxa"/>
          </w:tcPr>
          <w:p w:rsidR="006D03CB" w:rsidRPr="000B48B1" w:rsidRDefault="000B48B1" w:rsidP="000B4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</w:t>
            </w:r>
            <w:proofErr w:type="spellStart"/>
            <w:r>
              <w:rPr>
                <w:rFonts w:ascii="Arial" w:hAnsi="Arial" w:cs="Arial"/>
              </w:rPr>
              <w:t>образовательно</w:t>
            </w:r>
            <w:proofErr w:type="spellEnd"/>
            <w:r>
              <w:rPr>
                <w:rFonts w:ascii="Arial" w:hAnsi="Arial" w:cs="Arial"/>
              </w:rPr>
              <w:t xml:space="preserve"> – развивающей среды, способствующей формированию и развитию финансовой грамотности дошкольников</w:t>
            </w:r>
          </w:p>
        </w:tc>
        <w:tc>
          <w:tcPr>
            <w:tcW w:w="1417" w:type="dxa"/>
          </w:tcPr>
          <w:p w:rsidR="006D03CB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46" w:type="dxa"/>
          </w:tcPr>
          <w:p w:rsidR="006D03CB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0B48B1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  <w:tr w:rsidR="006D03CB" w:rsidTr="0018060C">
        <w:trPr>
          <w:trHeight w:val="818"/>
        </w:trPr>
        <w:tc>
          <w:tcPr>
            <w:tcW w:w="591" w:type="dxa"/>
          </w:tcPr>
          <w:p w:rsidR="006D03CB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38" w:type="dxa"/>
          </w:tcPr>
          <w:p w:rsidR="006D03CB" w:rsidRPr="000B48B1" w:rsidRDefault="000B48B1" w:rsidP="000B4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предложений и внесение изменений в программу ДОУ, включение раздела «Основы финансовой грамотности»</w:t>
            </w:r>
          </w:p>
        </w:tc>
        <w:tc>
          <w:tcPr>
            <w:tcW w:w="1417" w:type="dxa"/>
          </w:tcPr>
          <w:p w:rsidR="006D03CB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2546" w:type="dxa"/>
          </w:tcPr>
          <w:p w:rsidR="006D03CB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  <w:p w:rsid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0B48B1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</w:t>
            </w:r>
          </w:p>
        </w:tc>
      </w:tr>
      <w:tr w:rsidR="006D03CB" w:rsidTr="0018060C">
        <w:trPr>
          <w:trHeight w:val="560"/>
        </w:trPr>
        <w:tc>
          <w:tcPr>
            <w:tcW w:w="591" w:type="dxa"/>
          </w:tcPr>
          <w:p w:rsidR="006D03CB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38" w:type="dxa"/>
          </w:tcPr>
          <w:p w:rsidR="006D03CB" w:rsidRPr="000B48B1" w:rsidRDefault="000B48B1" w:rsidP="000B4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перспективного плана по работе с детьми по финансовой грамотности дошкольников</w:t>
            </w:r>
          </w:p>
        </w:tc>
        <w:tc>
          <w:tcPr>
            <w:tcW w:w="1417" w:type="dxa"/>
          </w:tcPr>
          <w:p w:rsidR="006D03CB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546" w:type="dxa"/>
          </w:tcPr>
          <w:p w:rsidR="006D03CB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6D03CB" w:rsidTr="0018060C">
        <w:trPr>
          <w:trHeight w:val="568"/>
        </w:trPr>
        <w:tc>
          <w:tcPr>
            <w:tcW w:w="591" w:type="dxa"/>
          </w:tcPr>
          <w:p w:rsidR="006D03CB" w:rsidRPr="000B48B1" w:rsidRDefault="000B48B1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38" w:type="dxa"/>
          </w:tcPr>
          <w:p w:rsidR="006D03CB" w:rsidRPr="000B48B1" w:rsidRDefault="000B48B1" w:rsidP="000B4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консультаций и рекомендаций для родителей по финансовой грамотности дошкольников</w:t>
            </w:r>
          </w:p>
        </w:tc>
        <w:tc>
          <w:tcPr>
            <w:tcW w:w="1417" w:type="dxa"/>
          </w:tcPr>
          <w:p w:rsidR="006D03CB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 - октябрь</w:t>
            </w:r>
          </w:p>
        </w:tc>
        <w:tc>
          <w:tcPr>
            <w:tcW w:w="2546" w:type="dxa"/>
          </w:tcPr>
          <w:p w:rsidR="006D03CB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F81A2F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  <w:tr w:rsidR="006D03CB" w:rsidTr="0018060C">
        <w:trPr>
          <w:trHeight w:val="548"/>
        </w:trPr>
        <w:tc>
          <w:tcPr>
            <w:tcW w:w="591" w:type="dxa"/>
          </w:tcPr>
          <w:p w:rsidR="006D03CB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38" w:type="dxa"/>
          </w:tcPr>
          <w:p w:rsidR="006D03CB" w:rsidRPr="00F81A2F" w:rsidRDefault="00F81A2F" w:rsidP="00F8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опроса – анкетирования «Значимость финансовой грамотности дошкольников»</w:t>
            </w:r>
          </w:p>
        </w:tc>
        <w:tc>
          <w:tcPr>
            <w:tcW w:w="1417" w:type="dxa"/>
          </w:tcPr>
          <w:p w:rsidR="006D03CB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 - октябрь</w:t>
            </w:r>
          </w:p>
        </w:tc>
        <w:tc>
          <w:tcPr>
            <w:tcW w:w="2546" w:type="dxa"/>
          </w:tcPr>
          <w:p w:rsidR="006D03CB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F81A2F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  <w:tr w:rsidR="006D03CB" w:rsidTr="0018060C">
        <w:trPr>
          <w:trHeight w:val="697"/>
        </w:trPr>
        <w:tc>
          <w:tcPr>
            <w:tcW w:w="591" w:type="dxa"/>
          </w:tcPr>
          <w:p w:rsidR="006D03CB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38" w:type="dxa"/>
          </w:tcPr>
          <w:p w:rsidR="006D03CB" w:rsidRPr="00F81A2F" w:rsidRDefault="00F81A2F" w:rsidP="00F8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родительских собраний, круглых столов, консультаций на тему «Основы финансовой грамотности дошкольников»</w:t>
            </w:r>
          </w:p>
        </w:tc>
        <w:tc>
          <w:tcPr>
            <w:tcW w:w="1417" w:type="dxa"/>
          </w:tcPr>
          <w:p w:rsidR="006D03CB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46" w:type="dxa"/>
          </w:tcPr>
          <w:p w:rsidR="006D03CB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6D03CB" w:rsidTr="0018060C">
        <w:trPr>
          <w:trHeight w:val="495"/>
        </w:trPr>
        <w:tc>
          <w:tcPr>
            <w:tcW w:w="591" w:type="dxa"/>
          </w:tcPr>
          <w:p w:rsidR="006D03CB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38" w:type="dxa"/>
          </w:tcPr>
          <w:p w:rsidR="006D03CB" w:rsidRPr="00F81A2F" w:rsidRDefault="00F81A2F" w:rsidP="00F8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Вовлечение детей в образовательный  процесс по обучению финансовой грамотности </w:t>
            </w:r>
          </w:p>
        </w:tc>
        <w:tc>
          <w:tcPr>
            <w:tcW w:w="1417" w:type="dxa"/>
          </w:tcPr>
          <w:p w:rsidR="006D03CB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ода</w:t>
            </w:r>
            <w:proofErr w:type="spellEnd"/>
          </w:p>
        </w:tc>
        <w:tc>
          <w:tcPr>
            <w:tcW w:w="2546" w:type="dxa"/>
          </w:tcPr>
          <w:p w:rsidR="006D03CB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F81A2F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</w:t>
            </w:r>
          </w:p>
        </w:tc>
      </w:tr>
      <w:tr w:rsidR="00F81A2F" w:rsidTr="0018060C">
        <w:trPr>
          <w:trHeight w:val="829"/>
        </w:trPr>
        <w:tc>
          <w:tcPr>
            <w:tcW w:w="591" w:type="dxa"/>
          </w:tcPr>
          <w:p w:rsidR="00F81A2F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38" w:type="dxa"/>
          </w:tcPr>
          <w:p w:rsidR="00F81A2F" w:rsidRPr="00F81A2F" w:rsidRDefault="00F81A2F" w:rsidP="00F81A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Выступление на </w:t>
            </w:r>
            <w:proofErr w:type="spellStart"/>
            <w:r>
              <w:rPr>
                <w:rFonts w:ascii="Arial" w:hAnsi="Arial" w:cs="Arial"/>
              </w:rPr>
              <w:t>педчасе</w:t>
            </w:r>
            <w:proofErr w:type="spellEnd"/>
            <w:r>
              <w:rPr>
                <w:rFonts w:ascii="Arial" w:hAnsi="Arial" w:cs="Arial"/>
              </w:rPr>
              <w:t xml:space="preserve"> по теме «Основы финансовой грамотности дошкольников» (из опыта работы)</w:t>
            </w:r>
          </w:p>
        </w:tc>
        <w:tc>
          <w:tcPr>
            <w:tcW w:w="1417" w:type="dxa"/>
          </w:tcPr>
          <w:p w:rsidR="00F81A2F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546" w:type="dxa"/>
          </w:tcPr>
          <w:p w:rsidR="00F81A2F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Воспитатели </w:t>
            </w:r>
            <w:proofErr w:type="gramStart"/>
            <w:r>
              <w:rPr>
                <w:rFonts w:ascii="Arial" w:hAnsi="Arial" w:cs="Arial"/>
              </w:rPr>
              <w:t>старшей</w:t>
            </w:r>
            <w:proofErr w:type="gramEnd"/>
            <w:r>
              <w:rPr>
                <w:rFonts w:ascii="Arial" w:hAnsi="Arial" w:cs="Arial"/>
              </w:rPr>
              <w:t xml:space="preserve"> и подготовительных групп</w:t>
            </w:r>
          </w:p>
        </w:tc>
      </w:tr>
      <w:tr w:rsidR="00F81A2F" w:rsidTr="0018060C">
        <w:trPr>
          <w:trHeight w:val="558"/>
        </w:trPr>
        <w:tc>
          <w:tcPr>
            <w:tcW w:w="591" w:type="dxa"/>
          </w:tcPr>
          <w:p w:rsidR="00F81A2F" w:rsidRPr="00F81A2F" w:rsidRDefault="00F81A2F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038" w:type="dxa"/>
          </w:tcPr>
          <w:p w:rsidR="00F81A2F" w:rsidRPr="00347965" w:rsidRDefault="00347965" w:rsidP="0034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викторин, конкурсов среди воспитанников совместно с родителями</w:t>
            </w:r>
          </w:p>
        </w:tc>
        <w:tc>
          <w:tcPr>
            <w:tcW w:w="1417" w:type="dxa"/>
          </w:tcPr>
          <w:p w:rsidR="00F81A2F" w:rsidRP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46" w:type="dxa"/>
          </w:tcPr>
          <w:p w:rsidR="00F81A2F" w:rsidRP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F81A2F" w:rsidTr="0018060C">
        <w:trPr>
          <w:trHeight w:val="497"/>
        </w:trPr>
        <w:tc>
          <w:tcPr>
            <w:tcW w:w="591" w:type="dxa"/>
          </w:tcPr>
          <w:p w:rsidR="00F81A2F" w:rsidRP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38" w:type="dxa"/>
          </w:tcPr>
          <w:p w:rsidR="00F81A2F" w:rsidRPr="00347965" w:rsidRDefault="00347965" w:rsidP="0034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 ИКТ в  обучении детей основам финансовой грамотности</w:t>
            </w:r>
          </w:p>
        </w:tc>
        <w:tc>
          <w:tcPr>
            <w:tcW w:w="1417" w:type="dxa"/>
          </w:tcPr>
          <w:p w:rsidR="00F81A2F" w:rsidRP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546" w:type="dxa"/>
          </w:tcPr>
          <w:p w:rsidR="00F81A2F" w:rsidRP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F81A2F" w:rsidTr="0018060C">
        <w:trPr>
          <w:trHeight w:val="512"/>
        </w:trPr>
        <w:tc>
          <w:tcPr>
            <w:tcW w:w="591" w:type="dxa"/>
          </w:tcPr>
          <w:p w:rsidR="00F81A2F" w:rsidRP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38" w:type="dxa"/>
          </w:tcPr>
          <w:p w:rsidR="00F81A2F" w:rsidRPr="00347965" w:rsidRDefault="00347965" w:rsidP="003479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Взаимопосещение</w:t>
            </w:r>
            <w:proofErr w:type="spellEnd"/>
            <w:r>
              <w:rPr>
                <w:rFonts w:ascii="Arial" w:hAnsi="Arial" w:cs="Arial"/>
              </w:rPr>
              <w:t xml:space="preserve"> занятий педагогами</w:t>
            </w:r>
          </w:p>
        </w:tc>
        <w:tc>
          <w:tcPr>
            <w:tcW w:w="1417" w:type="dxa"/>
          </w:tcPr>
          <w:p w:rsidR="00F81A2F" w:rsidRP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ода</w:t>
            </w:r>
            <w:proofErr w:type="spellEnd"/>
          </w:p>
        </w:tc>
        <w:tc>
          <w:tcPr>
            <w:tcW w:w="2546" w:type="dxa"/>
          </w:tcPr>
          <w:p w:rsidR="00F81A2F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347965" w:rsidRP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  <w:tr w:rsidR="00347965" w:rsidTr="0018060C">
        <w:trPr>
          <w:trHeight w:val="512"/>
        </w:trPr>
        <w:tc>
          <w:tcPr>
            <w:tcW w:w="591" w:type="dxa"/>
          </w:tcPr>
          <w:p w:rsid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038" w:type="dxa"/>
          </w:tcPr>
          <w:p w:rsidR="00347965" w:rsidRDefault="00347965" w:rsidP="00347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Итоговое мероприятие: развлечение «Финансово грамотный дошкольник»</w:t>
            </w:r>
          </w:p>
        </w:tc>
        <w:tc>
          <w:tcPr>
            <w:tcW w:w="1417" w:type="dxa"/>
          </w:tcPr>
          <w:p w:rsid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546" w:type="dxa"/>
          </w:tcPr>
          <w:p w:rsid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347965" w:rsidRDefault="00347965" w:rsidP="00B7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</w:tbl>
    <w:p w:rsidR="006D03CB" w:rsidRDefault="006D03CB" w:rsidP="00B720C0">
      <w:pPr>
        <w:jc w:val="center"/>
        <w:rPr>
          <w:rFonts w:ascii="Arial" w:hAnsi="Arial" w:cs="Arial"/>
          <w:sz w:val="32"/>
          <w:szCs w:val="32"/>
        </w:rPr>
      </w:pPr>
    </w:p>
    <w:p w:rsidR="008C2EC6" w:rsidRPr="0018060C" w:rsidRDefault="008C2EC6" w:rsidP="00B720C0">
      <w:pPr>
        <w:jc w:val="center"/>
        <w:rPr>
          <w:rFonts w:ascii="Arial" w:hAnsi="Arial" w:cs="Arial"/>
          <w:sz w:val="28"/>
          <w:szCs w:val="28"/>
        </w:rPr>
      </w:pPr>
      <w:r w:rsidRPr="0018060C">
        <w:rPr>
          <w:rFonts w:ascii="Arial" w:hAnsi="Arial" w:cs="Arial"/>
          <w:sz w:val="28"/>
          <w:szCs w:val="28"/>
        </w:rPr>
        <w:t>Организация  совместной работы по преемственности детского сада и начальной школы</w:t>
      </w:r>
    </w:p>
    <w:p w:rsidR="005300B6" w:rsidRDefault="005300B6" w:rsidP="008C2EC6">
      <w:pPr>
        <w:rPr>
          <w:rFonts w:ascii="Arial" w:hAnsi="Arial" w:cs="Arial"/>
        </w:rPr>
      </w:pPr>
    </w:p>
    <w:p w:rsidR="005300B6" w:rsidRDefault="008C2EC6" w:rsidP="008C2E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Приоритетное направление: раннее развитие </w:t>
      </w:r>
      <w:r w:rsidR="005300B6">
        <w:rPr>
          <w:rFonts w:ascii="Arial" w:hAnsi="Arial" w:cs="Arial"/>
        </w:rPr>
        <w:t>комплекса личностных качеств и свойств, обеспечивающих лёгкий, естественный переход ребёнка в школу</w:t>
      </w:r>
    </w:p>
    <w:p w:rsidR="008C2EC6" w:rsidRDefault="005300B6" w:rsidP="008C2EC6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Style w:val="a3"/>
        <w:tblW w:w="0" w:type="auto"/>
        <w:tblLook w:val="04A0"/>
      </w:tblPr>
      <w:tblGrid>
        <w:gridCol w:w="498"/>
        <w:gridCol w:w="6698"/>
        <w:gridCol w:w="1312"/>
        <w:gridCol w:w="66"/>
        <w:gridCol w:w="2108"/>
      </w:tblGrid>
      <w:tr w:rsidR="005300B6" w:rsidTr="0018060C">
        <w:trPr>
          <w:trHeight w:val="143"/>
        </w:trPr>
        <w:tc>
          <w:tcPr>
            <w:tcW w:w="498" w:type="dxa"/>
          </w:tcPr>
          <w:p w:rsidR="005300B6" w:rsidRDefault="005300B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698" w:type="dxa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</w:t>
            </w:r>
          </w:p>
        </w:tc>
        <w:tc>
          <w:tcPr>
            <w:tcW w:w="1312" w:type="dxa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</w:tc>
        <w:tc>
          <w:tcPr>
            <w:tcW w:w="2174" w:type="dxa"/>
            <w:gridSpan w:val="2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5300B6" w:rsidTr="0018060C">
        <w:trPr>
          <w:trHeight w:val="143"/>
        </w:trPr>
        <w:tc>
          <w:tcPr>
            <w:tcW w:w="10682" w:type="dxa"/>
            <w:gridSpan w:val="5"/>
          </w:tcPr>
          <w:p w:rsidR="005300B6" w:rsidRDefault="005300B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Методическая работа:</w:t>
            </w:r>
          </w:p>
        </w:tc>
      </w:tr>
      <w:tr w:rsidR="005300B6" w:rsidTr="0018060C">
        <w:trPr>
          <w:trHeight w:val="143"/>
        </w:trPr>
        <w:tc>
          <w:tcPr>
            <w:tcW w:w="498" w:type="dxa"/>
          </w:tcPr>
          <w:p w:rsidR="005300B6" w:rsidRDefault="005300B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98" w:type="dxa"/>
          </w:tcPr>
          <w:p w:rsidR="005300B6" w:rsidRDefault="005300B6" w:rsidP="005300B6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Знаний</w:t>
            </w:r>
          </w:p>
          <w:p w:rsidR="005300B6" w:rsidRPr="005300B6" w:rsidRDefault="005300B6" w:rsidP="005300B6">
            <w:pPr>
              <w:pStyle w:val="a4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Обсуждение совместного плана работы ДОУ и школы</w:t>
            </w:r>
          </w:p>
        </w:tc>
        <w:tc>
          <w:tcPr>
            <w:tcW w:w="1312" w:type="dxa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174" w:type="dxa"/>
            <w:gridSpan w:val="2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5300B6" w:rsidTr="0018060C">
        <w:trPr>
          <w:trHeight w:val="143"/>
        </w:trPr>
        <w:tc>
          <w:tcPr>
            <w:tcW w:w="498" w:type="dxa"/>
          </w:tcPr>
          <w:p w:rsidR="005300B6" w:rsidRDefault="005300B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98" w:type="dxa"/>
          </w:tcPr>
          <w:p w:rsidR="005300B6" w:rsidRDefault="005300B6" w:rsidP="005300B6">
            <w:pPr>
              <w:pStyle w:val="a4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уголка для родителей будущего первоклассника</w:t>
            </w:r>
          </w:p>
          <w:p w:rsidR="005300B6" w:rsidRPr="005300B6" w:rsidRDefault="005300B6" w:rsidP="005300B6">
            <w:pPr>
              <w:pStyle w:val="a4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предметной среды для сюжетно – ролевой игры «Школа»</w:t>
            </w:r>
          </w:p>
        </w:tc>
        <w:tc>
          <w:tcPr>
            <w:tcW w:w="1312" w:type="dxa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174" w:type="dxa"/>
            <w:gridSpan w:val="2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 подготовительных групп</w:t>
            </w:r>
          </w:p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  <w:tr w:rsidR="005300B6" w:rsidTr="0018060C">
        <w:trPr>
          <w:trHeight w:val="143"/>
        </w:trPr>
        <w:tc>
          <w:tcPr>
            <w:tcW w:w="498" w:type="dxa"/>
          </w:tcPr>
          <w:p w:rsidR="005300B6" w:rsidRDefault="005300B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98" w:type="dxa"/>
          </w:tcPr>
          <w:p w:rsidR="005300B6" w:rsidRDefault="005300B6" w:rsidP="00827420">
            <w:pPr>
              <w:pStyle w:val="a4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27420">
              <w:rPr>
                <w:rFonts w:ascii="Arial" w:hAnsi="Arial" w:cs="Arial"/>
              </w:rPr>
              <w:t>Посещение школы – День открытых дверей в начальной школе</w:t>
            </w:r>
          </w:p>
          <w:p w:rsidR="00827420" w:rsidRPr="00827420" w:rsidRDefault="00827420" w:rsidP="00827420">
            <w:pPr>
              <w:pStyle w:val="a4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Круглый стол «Развитие познавательных интересов и коммуникативных способностей детей дошкольного возраста с внедрением ФГОС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</w:p>
        </w:tc>
        <w:tc>
          <w:tcPr>
            <w:tcW w:w="1312" w:type="dxa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- ноябрь</w:t>
            </w:r>
          </w:p>
        </w:tc>
        <w:tc>
          <w:tcPr>
            <w:tcW w:w="2174" w:type="dxa"/>
            <w:gridSpan w:val="2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Психолог </w:t>
            </w:r>
          </w:p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  <w:tr w:rsidR="005300B6" w:rsidTr="0018060C">
        <w:trPr>
          <w:trHeight w:val="490"/>
        </w:trPr>
        <w:tc>
          <w:tcPr>
            <w:tcW w:w="498" w:type="dxa"/>
          </w:tcPr>
          <w:p w:rsidR="005300B6" w:rsidRDefault="005300B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98" w:type="dxa"/>
          </w:tcPr>
          <w:p w:rsidR="005300B6" w:rsidRDefault="005300B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Диагностика психологической готовности детей к школе</w:t>
            </w:r>
          </w:p>
        </w:tc>
        <w:tc>
          <w:tcPr>
            <w:tcW w:w="1312" w:type="dxa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- апрель</w:t>
            </w:r>
          </w:p>
        </w:tc>
        <w:tc>
          <w:tcPr>
            <w:tcW w:w="2174" w:type="dxa"/>
            <w:gridSpan w:val="2"/>
          </w:tcPr>
          <w:p w:rsidR="005300B6" w:rsidRDefault="005300B6" w:rsidP="0053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</w:tc>
      </w:tr>
      <w:tr w:rsidR="005300B6" w:rsidTr="0018060C">
        <w:trPr>
          <w:trHeight w:val="758"/>
        </w:trPr>
        <w:tc>
          <w:tcPr>
            <w:tcW w:w="498" w:type="dxa"/>
          </w:tcPr>
          <w:p w:rsidR="005300B6" w:rsidRDefault="005300B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698" w:type="dxa"/>
          </w:tcPr>
          <w:p w:rsidR="005300B6" w:rsidRDefault="00E478C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проблем адаптационного периода первоклассников</w:t>
            </w:r>
          </w:p>
        </w:tc>
        <w:tc>
          <w:tcPr>
            <w:tcW w:w="1312" w:type="dxa"/>
          </w:tcPr>
          <w:p w:rsidR="005300B6" w:rsidRDefault="00E478C7" w:rsidP="00E4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174" w:type="dxa"/>
            <w:gridSpan w:val="2"/>
          </w:tcPr>
          <w:p w:rsidR="005300B6" w:rsidRDefault="00E478C7" w:rsidP="00E4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  <w:p w:rsidR="00E478C7" w:rsidRDefault="00E478C7" w:rsidP="00E4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  <w:p w:rsidR="00E478C7" w:rsidRDefault="00E478C7" w:rsidP="00E4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5300B6" w:rsidTr="0018060C">
        <w:trPr>
          <w:trHeight w:val="1248"/>
        </w:trPr>
        <w:tc>
          <w:tcPr>
            <w:tcW w:w="498" w:type="dxa"/>
          </w:tcPr>
          <w:p w:rsidR="005300B6" w:rsidRDefault="00E478C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98" w:type="dxa"/>
          </w:tcPr>
          <w:p w:rsidR="005300B6" w:rsidRDefault="00E478C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 «Основы преемственности детского сада и  начальной школы с внедрением ФГОС дошкольного воспитания и ФГОС начальной школы»</w:t>
            </w:r>
          </w:p>
        </w:tc>
        <w:tc>
          <w:tcPr>
            <w:tcW w:w="1312" w:type="dxa"/>
          </w:tcPr>
          <w:p w:rsidR="005300B6" w:rsidRDefault="00E478C7" w:rsidP="00E4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174" w:type="dxa"/>
            <w:gridSpan w:val="2"/>
          </w:tcPr>
          <w:p w:rsidR="005300B6" w:rsidRDefault="00E478C7" w:rsidP="00E4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Воспитатель </w:t>
            </w:r>
            <w:proofErr w:type="spellStart"/>
            <w:r>
              <w:rPr>
                <w:rFonts w:ascii="Arial" w:hAnsi="Arial" w:cs="Arial"/>
              </w:rPr>
              <w:t>подг.гр</w:t>
            </w:r>
            <w:proofErr w:type="spellEnd"/>
            <w:r>
              <w:rPr>
                <w:rFonts w:ascii="Arial" w:hAnsi="Arial" w:cs="Arial"/>
              </w:rPr>
              <w:t>. ________________</w:t>
            </w:r>
          </w:p>
          <w:p w:rsidR="00E478C7" w:rsidRDefault="00E478C7" w:rsidP="00E4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</w:tc>
      </w:tr>
      <w:tr w:rsidR="005300B6" w:rsidTr="0018060C">
        <w:trPr>
          <w:trHeight w:val="490"/>
        </w:trPr>
        <w:tc>
          <w:tcPr>
            <w:tcW w:w="498" w:type="dxa"/>
          </w:tcPr>
          <w:p w:rsidR="005300B6" w:rsidRDefault="00E478C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98" w:type="dxa"/>
          </w:tcPr>
          <w:p w:rsidR="005300B6" w:rsidRDefault="00E478C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открытых  дверей</w:t>
            </w:r>
            <w:r w:rsidR="006852B9">
              <w:rPr>
                <w:rFonts w:ascii="Arial" w:hAnsi="Arial" w:cs="Arial"/>
              </w:rPr>
              <w:t xml:space="preserve"> в детском саду</w:t>
            </w:r>
          </w:p>
        </w:tc>
        <w:tc>
          <w:tcPr>
            <w:tcW w:w="1312" w:type="dxa"/>
          </w:tcPr>
          <w:p w:rsidR="005300B6" w:rsidRDefault="00E478C7" w:rsidP="00E4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174" w:type="dxa"/>
            <w:gridSpan w:val="2"/>
          </w:tcPr>
          <w:p w:rsidR="005300B6" w:rsidRDefault="00E478C7" w:rsidP="00E4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E478C7" w:rsidRDefault="00E478C7" w:rsidP="00E47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</w:t>
            </w:r>
          </w:p>
        </w:tc>
      </w:tr>
      <w:tr w:rsidR="005300B6" w:rsidTr="0018060C">
        <w:trPr>
          <w:trHeight w:val="1248"/>
        </w:trPr>
        <w:tc>
          <w:tcPr>
            <w:tcW w:w="498" w:type="dxa"/>
          </w:tcPr>
          <w:p w:rsidR="005300B6" w:rsidRDefault="006852B9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698" w:type="dxa"/>
          </w:tcPr>
          <w:p w:rsidR="005300B6" w:rsidRDefault="006852B9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Практикум  «Развитие речи  и воспитание коммуникативной </w:t>
            </w:r>
            <w:r w:rsidR="00827420">
              <w:rPr>
                <w:rFonts w:ascii="Arial" w:hAnsi="Arial" w:cs="Arial"/>
              </w:rPr>
              <w:t xml:space="preserve"> культуры детей – одно из условий создания равных стартовых возможностей для поступления детей в школу»</w:t>
            </w:r>
          </w:p>
        </w:tc>
        <w:tc>
          <w:tcPr>
            <w:tcW w:w="1312" w:type="dxa"/>
          </w:tcPr>
          <w:p w:rsidR="005300B6" w:rsidRDefault="00827420" w:rsidP="00827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– апрель</w:t>
            </w:r>
          </w:p>
        </w:tc>
        <w:tc>
          <w:tcPr>
            <w:tcW w:w="2174" w:type="dxa"/>
            <w:gridSpan w:val="2"/>
          </w:tcPr>
          <w:p w:rsidR="005300B6" w:rsidRDefault="00827420" w:rsidP="00827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 подготовительных групп</w:t>
            </w:r>
          </w:p>
          <w:p w:rsidR="00827420" w:rsidRDefault="00827420" w:rsidP="00827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  <w:p w:rsidR="00827420" w:rsidRDefault="00827420" w:rsidP="00827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  <w:tr w:rsidR="005300B6" w:rsidTr="0018060C">
        <w:trPr>
          <w:trHeight w:val="996"/>
        </w:trPr>
        <w:tc>
          <w:tcPr>
            <w:tcW w:w="498" w:type="dxa"/>
          </w:tcPr>
          <w:p w:rsidR="005300B6" w:rsidRDefault="00551EF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698" w:type="dxa"/>
          </w:tcPr>
          <w:p w:rsidR="005300B6" w:rsidRDefault="00551EF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Педагогическая гостиная «Внедрение эффективных технологий сотрудничества с родителями в практику партнёрской деятельности»</w:t>
            </w:r>
          </w:p>
        </w:tc>
        <w:tc>
          <w:tcPr>
            <w:tcW w:w="1312" w:type="dxa"/>
          </w:tcPr>
          <w:p w:rsidR="005300B6" w:rsidRDefault="00551EF6" w:rsidP="00551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174" w:type="dxa"/>
            <w:gridSpan w:val="2"/>
          </w:tcPr>
          <w:p w:rsidR="005300B6" w:rsidRDefault="00551EF6" w:rsidP="00551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551EF6" w:rsidRDefault="00551EF6" w:rsidP="00551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</w:t>
            </w:r>
          </w:p>
          <w:p w:rsidR="00551EF6" w:rsidRDefault="00551EF6" w:rsidP="00551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  <w:tr w:rsidR="00551EF6" w:rsidTr="0018060C">
        <w:trPr>
          <w:trHeight w:val="253"/>
        </w:trPr>
        <w:tc>
          <w:tcPr>
            <w:tcW w:w="10682" w:type="dxa"/>
            <w:gridSpan w:val="5"/>
          </w:tcPr>
          <w:p w:rsidR="00551EF6" w:rsidRDefault="00551EF6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Сотрудничество с родителями:</w:t>
            </w:r>
          </w:p>
        </w:tc>
      </w:tr>
      <w:tr w:rsidR="005300B6" w:rsidTr="0018060C">
        <w:trPr>
          <w:trHeight w:val="996"/>
        </w:trPr>
        <w:tc>
          <w:tcPr>
            <w:tcW w:w="498" w:type="dxa"/>
          </w:tcPr>
          <w:p w:rsidR="005300B6" w:rsidRDefault="005A787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98" w:type="dxa"/>
          </w:tcPr>
          <w:p w:rsidR="005300B6" w:rsidRDefault="005A787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Родительские собрания в подготовительных группах с приглашением учителей начальных классов</w:t>
            </w:r>
          </w:p>
        </w:tc>
        <w:tc>
          <w:tcPr>
            <w:tcW w:w="1378" w:type="dxa"/>
            <w:gridSpan w:val="2"/>
          </w:tcPr>
          <w:p w:rsidR="005300B6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Октябрь, апрель</w:t>
            </w:r>
          </w:p>
        </w:tc>
        <w:tc>
          <w:tcPr>
            <w:tcW w:w="2108" w:type="dxa"/>
          </w:tcPr>
          <w:p w:rsidR="005300B6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 подготовительных групп</w:t>
            </w:r>
          </w:p>
          <w:p w:rsidR="005A787A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оспитатель</w:t>
            </w:r>
          </w:p>
        </w:tc>
      </w:tr>
      <w:tr w:rsidR="005300B6" w:rsidTr="0018060C">
        <w:trPr>
          <w:trHeight w:val="490"/>
        </w:trPr>
        <w:tc>
          <w:tcPr>
            <w:tcW w:w="498" w:type="dxa"/>
          </w:tcPr>
          <w:p w:rsidR="005300B6" w:rsidRDefault="005A787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98" w:type="dxa"/>
          </w:tcPr>
          <w:p w:rsidR="005300B6" w:rsidRDefault="005A787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Знакомство с диагностикой готовности детей к обучению в школе</w:t>
            </w:r>
          </w:p>
        </w:tc>
        <w:tc>
          <w:tcPr>
            <w:tcW w:w="1378" w:type="dxa"/>
            <w:gridSpan w:val="2"/>
          </w:tcPr>
          <w:p w:rsidR="005300B6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- ноябрь</w:t>
            </w:r>
          </w:p>
        </w:tc>
        <w:tc>
          <w:tcPr>
            <w:tcW w:w="2108" w:type="dxa"/>
          </w:tcPr>
          <w:p w:rsidR="005300B6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  <w:p w:rsidR="005A787A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551EF6" w:rsidTr="0018060C">
        <w:trPr>
          <w:trHeight w:val="743"/>
        </w:trPr>
        <w:tc>
          <w:tcPr>
            <w:tcW w:w="498" w:type="dxa"/>
          </w:tcPr>
          <w:p w:rsidR="00551EF6" w:rsidRDefault="005A787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98" w:type="dxa"/>
          </w:tcPr>
          <w:p w:rsidR="00551EF6" w:rsidRDefault="005A787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Деловая игра «Ваш ребёнок скоро станет школьником»</w:t>
            </w:r>
          </w:p>
        </w:tc>
        <w:tc>
          <w:tcPr>
            <w:tcW w:w="1378" w:type="dxa"/>
            <w:gridSpan w:val="2"/>
          </w:tcPr>
          <w:p w:rsidR="00551EF6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108" w:type="dxa"/>
          </w:tcPr>
          <w:p w:rsidR="00551EF6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Воспитатели </w:t>
            </w:r>
            <w:proofErr w:type="spellStart"/>
            <w:r>
              <w:rPr>
                <w:rFonts w:ascii="Arial" w:hAnsi="Arial" w:cs="Arial"/>
              </w:rPr>
              <w:t>подг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рупп</w:t>
            </w:r>
            <w:proofErr w:type="spellEnd"/>
          </w:p>
          <w:p w:rsidR="005A787A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</w:tc>
      </w:tr>
      <w:tr w:rsidR="00551EF6" w:rsidTr="0018060C">
        <w:trPr>
          <w:trHeight w:val="758"/>
        </w:trPr>
        <w:tc>
          <w:tcPr>
            <w:tcW w:w="498" w:type="dxa"/>
          </w:tcPr>
          <w:p w:rsidR="00551EF6" w:rsidRDefault="005A787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98" w:type="dxa"/>
          </w:tcPr>
          <w:p w:rsidR="005A787A" w:rsidRDefault="005A787A" w:rsidP="005A7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линия «Что беспокоит родителей будущего первоклассника»</w:t>
            </w:r>
          </w:p>
          <w:p w:rsidR="005A787A" w:rsidRDefault="005A787A" w:rsidP="005A7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форма организации – свободная)</w:t>
            </w:r>
          </w:p>
        </w:tc>
        <w:tc>
          <w:tcPr>
            <w:tcW w:w="1378" w:type="dxa"/>
            <w:gridSpan w:val="2"/>
          </w:tcPr>
          <w:p w:rsidR="00551EF6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</w:t>
            </w:r>
          </w:p>
          <w:p w:rsidR="005A787A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2108" w:type="dxa"/>
          </w:tcPr>
          <w:p w:rsidR="00551EF6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Воспитатели </w:t>
            </w:r>
            <w:proofErr w:type="spellStart"/>
            <w:r>
              <w:rPr>
                <w:rFonts w:ascii="Arial" w:hAnsi="Arial" w:cs="Arial"/>
              </w:rPr>
              <w:t>подг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рупп</w:t>
            </w:r>
            <w:proofErr w:type="spellEnd"/>
          </w:p>
          <w:p w:rsidR="005A787A" w:rsidRDefault="005A787A" w:rsidP="005A7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</w:tc>
      </w:tr>
      <w:tr w:rsidR="00551EF6" w:rsidTr="0018060C">
        <w:trPr>
          <w:trHeight w:val="2303"/>
        </w:trPr>
        <w:tc>
          <w:tcPr>
            <w:tcW w:w="498" w:type="dxa"/>
          </w:tcPr>
          <w:p w:rsidR="00551EF6" w:rsidRDefault="005A787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98" w:type="dxa"/>
          </w:tcPr>
          <w:p w:rsidR="00551EF6" w:rsidRDefault="005A787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Пресс – клуб для родителей с привлечением специалистов ДОУ и начальной школы:</w:t>
            </w:r>
          </w:p>
          <w:p w:rsidR="005A787A" w:rsidRDefault="005A787A" w:rsidP="005A787A">
            <w:pPr>
              <w:pStyle w:val="a4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«Пять компонентов готовности к школе»</w:t>
            </w:r>
          </w:p>
          <w:p w:rsidR="005A787A" w:rsidRDefault="005A787A" w:rsidP="005A787A">
            <w:pPr>
              <w:pStyle w:val="a4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«Школа здоровья»</w:t>
            </w:r>
          </w:p>
          <w:p w:rsidR="005A787A" w:rsidRDefault="005A787A" w:rsidP="005A787A">
            <w:pPr>
              <w:pStyle w:val="a4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«Как помочь себе и своему ребёнку»</w:t>
            </w:r>
          </w:p>
          <w:p w:rsidR="005A787A" w:rsidRPr="005A787A" w:rsidRDefault="005A787A" w:rsidP="005A787A">
            <w:pPr>
              <w:pStyle w:val="a4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«Почему учиться трудно</w:t>
            </w:r>
            <w:r w:rsidR="000E5B9B">
              <w:rPr>
                <w:rFonts w:ascii="Arial" w:hAnsi="Arial" w:cs="Arial"/>
              </w:rPr>
              <w:t>…»</w:t>
            </w:r>
          </w:p>
        </w:tc>
        <w:tc>
          <w:tcPr>
            <w:tcW w:w="1378" w:type="dxa"/>
            <w:gridSpan w:val="2"/>
          </w:tcPr>
          <w:p w:rsidR="00551EF6" w:rsidRDefault="00551EF6" w:rsidP="000E5B9B">
            <w:pPr>
              <w:jc w:val="center"/>
              <w:rPr>
                <w:rFonts w:ascii="Arial" w:hAnsi="Arial" w:cs="Arial"/>
              </w:rPr>
            </w:pPr>
          </w:p>
          <w:p w:rsidR="000E5B9B" w:rsidRDefault="000E5B9B" w:rsidP="000E5B9B">
            <w:pPr>
              <w:jc w:val="center"/>
              <w:rPr>
                <w:rFonts w:ascii="Arial" w:hAnsi="Arial" w:cs="Arial"/>
              </w:rPr>
            </w:pPr>
          </w:p>
          <w:p w:rsidR="000E5B9B" w:rsidRDefault="000E5B9B" w:rsidP="000E5B9B">
            <w:pPr>
              <w:jc w:val="center"/>
              <w:rPr>
                <w:rFonts w:ascii="Arial" w:hAnsi="Arial" w:cs="Arial"/>
              </w:rPr>
            </w:pPr>
          </w:p>
          <w:p w:rsidR="000E5B9B" w:rsidRDefault="000E5B9B" w:rsidP="000E5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08" w:type="dxa"/>
          </w:tcPr>
          <w:p w:rsidR="00551EF6" w:rsidRDefault="006E5FDA" w:rsidP="000E5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6E5FDA" w:rsidRDefault="006E5FDA" w:rsidP="000E5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</w:t>
            </w:r>
          </w:p>
        </w:tc>
      </w:tr>
      <w:tr w:rsidR="006E5FDA" w:rsidTr="0018060C">
        <w:trPr>
          <w:trHeight w:val="238"/>
        </w:trPr>
        <w:tc>
          <w:tcPr>
            <w:tcW w:w="10682" w:type="dxa"/>
            <w:gridSpan w:val="5"/>
          </w:tcPr>
          <w:p w:rsidR="006E5FDA" w:rsidRDefault="006E5FD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детьми подготовительной группы</w:t>
            </w:r>
          </w:p>
        </w:tc>
      </w:tr>
      <w:tr w:rsidR="00551EF6" w:rsidTr="0018060C">
        <w:trPr>
          <w:trHeight w:val="505"/>
        </w:trPr>
        <w:tc>
          <w:tcPr>
            <w:tcW w:w="498" w:type="dxa"/>
          </w:tcPr>
          <w:p w:rsidR="00551EF6" w:rsidRDefault="006E5FD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98" w:type="dxa"/>
          </w:tcPr>
          <w:p w:rsidR="00551EF6" w:rsidRDefault="006E5FD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 детских рисунков «Внимание, дети»</w:t>
            </w:r>
          </w:p>
        </w:tc>
        <w:tc>
          <w:tcPr>
            <w:tcW w:w="1378" w:type="dxa"/>
            <w:gridSpan w:val="2"/>
          </w:tcPr>
          <w:p w:rsidR="00551EF6" w:rsidRDefault="006E5FDA" w:rsidP="006E5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Сентябрь,</w:t>
            </w:r>
          </w:p>
          <w:p w:rsidR="006E5FDA" w:rsidRDefault="006E5FDA" w:rsidP="006E5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108" w:type="dxa"/>
          </w:tcPr>
          <w:p w:rsidR="00551EF6" w:rsidRDefault="006E5FDA" w:rsidP="006E5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551EF6" w:rsidTr="0018060C">
        <w:trPr>
          <w:trHeight w:val="490"/>
        </w:trPr>
        <w:tc>
          <w:tcPr>
            <w:tcW w:w="498" w:type="dxa"/>
          </w:tcPr>
          <w:p w:rsidR="00551EF6" w:rsidRDefault="006E5FD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98" w:type="dxa"/>
          </w:tcPr>
          <w:p w:rsidR="00551EF6" w:rsidRDefault="006E5FD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Беседы  на тему «Мы – будущие первоклассники»</w:t>
            </w:r>
          </w:p>
        </w:tc>
        <w:tc>
          <w:tcPr>
            <w:tcW w:w="1378" w:type="dxa"/>
            <w:gridSpan w:val="2"/>
          </w:tcPr>
          <w:p w:rsidR="00551EF6" w:rsidRDefault="006E5FDA" w:rsidP="006E5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плану</w:t>
            </w:r>
          </w:p>
        </w:tc>
        <w:tc>
          <w:tcPr>
            <w:tcW w:w="2108" w:type="dxa"/>
          </w:tcPr>
          <w:p w:rsidR="00551EF6" w:rsidRDefault="006E5FDA" w:rsidP="006E5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6E5FDA" w:rsidRDefault="006E5FDA" w:rsidP="006E5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</w:tc>
      </w:tr>
      <w:tr w:rsidR="00551EF6" w:rsidTr="0018060C">
        <w:trPr>
          <w:trHeight w:val="743"/>
        </w:trPr>
        <w:tc>
          <w:tcPr>
            <w:tcW w:w="498" w:type="dxa"/>
          </w:tcPr>
          <w:p w:rsidR="00551EF6" w:rsidRDefault="006E5FDA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98" w:type="dxa"/>
          </w:tcPr>
          <w:p w:rsidR="00551EF6" w:rsidRDefault="00D76BA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занятий в школе </w:t>
            </w:r>
          </w:p>
        </w:tc>
        <w:tc>
          <w:tcPr>
            <w:tcW w:w="1378" w:type="dxa"/>
            <w:gridSpan w:val="2"/>
          </w:tcPr>
          <w:p w:rsidR="00551EF6" w:rsidRDefault="00D76BA7" w:rsidP="00D7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108" w:type="dxa"/>
          </w:tcPr>
          <w:p w:rsidR="00551EF6" w:rsidRDefault="00D76BA7" w:rsidP="00D7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ДОУ</w:t>
            </w:r>
          </w:p>
          <w:p w:rsidR="00D76BA7" w:rsidRDefault="00D76BA7" w:rsidP="00D7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СОШ</w:t>
            </w:r>
          </w:p>
          <w:p w:rsidR="00D76BA7" w:rsidRDefault="00D76BA7" w:rsidP="00D7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551EF6" w:rsidTr="0018060C">
        <w:trPr>
          <w:trHeight w:val="253"/>
        </w:trPr>
        <w:tc>
          <w:tcPr>
            <w:tcW w:w="498" w:type="dxa"/>
          </w:tcPr>
          <w:p w:rsidR="00551EF6" w:rsidRDefault="00D76BA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98" w:type="dxa"/>
          </w:tcPr>
          <w:p w:rsidR="00551EF6" w:rsidRDefault="00D76BA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Экскурсия в школу</w:t>
            </w:r>
          </w:p>
        </w:tc>
        <w:tc>
          <w:tcPr>
            <w:tcW w:w="1378" w:type="dxa"/>
            <w:gridSpan w:val="2"/>
          </w:tcPr>
          <w:p w:rsidR="00551EF6" w:rsidRDefault="00D76BA7" w:rsidP="00D7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108" w:type="dxa"/>
          </w:tcPr>
          <w:p w:rsidR="00551EF6" w:rsidRDefault="00D76BA7" w:rsidP="00D7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6E5FDA" w:rsidTr="0018060C">
        <w:trPr>
          <w:trHeight w:val="490"/>
        </w:trPr>
        <w:tc>
          <w:tcPr>
            <w:tcW w:w="498" w:type="dxa"/>
          </w:tcPr>
          <w:p w:rsidR="006E5FDA" w:rsidRDefault="00D76BA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98" w:type="dxa"/>
          </w:tcPr>
          <w:p w:rsidR="006E5FDA" w:rsidRDefault="00D76BA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Практическое занятие «Дорога в школу»</w:t>
            </w:r>
          </w:p>
        </w:tc>
        <w:tc>
          <w:tcPr>
            <w:tcW w:w="1378" w:type="dxa"/>
            <w:gridSpan w:val="2"/>
          </w:tcPr>
          <w:p w:rsidR="006E5FDA" w:rsidRDefault="00D76BA7" w:rsidP="00D7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108" w:type="dxa"/>
          </w:tcPr>
          <w:p w:rsidR="006E5FDA" w:rsidRDefault="00D76BA7" w:rsidP="00D7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</w:tc>
      </w:tr>
      <w:tr w:rsidR="006E5FDA" w:rsidTr="0018060C">
        <w:trPr>
          <w:trHeight w:val="505"/>
        </w:trPr>
        <w:tc>
          <w:tcPr>
            <w:tcW w:w="498" w:type="dxa"/>
          </w:tcPr>
          <w:p w:rsidR="006E5FDA" w:rsidRDefault="00D76BA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98" w:type="dxa"/>
          </w:tcPr>
          <w:p w:rsidR="006E5FDA" w:rsidRDefault="00D76BA7" w:rsidP="008C2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празднике «До свидания, детский сад»</w:t>
            </w:r>
          </w:p>
        </w:tc>
        <w:tc>
          <w:tcPr>
            <w:tcW w:w="1378" w:type="dxa"/>
            <w:gridSpan w:val="2"/>
          </w:tcPr>
          <w:p w:rsidR="006E5FDA" w:rsidRDefault="00D76BA7" w:rsidP="00D7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108" w:type="dxa"/>
          </w:tcPr>
          <w:p w:rsidR="006E5FDA" w:rsidRDefault="00D76BA7" w:rsidP="00D76B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Воспитатели</w:t>
            </w:r>
          </w:p>
          <w:p w:rsidR="00D76BA7" w:rsidRDefault="00D76BA7" w:rsidP="00D76BA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Муз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уководитель</w:t>
            </w:r>
            <w:proofErr w:type="spellEnd"/>
          </w:p>
        </w:tc>
      </w:tr>
    </w:tbl>
    <w:p w:rsidR="005300B6" w:rsidRDefault="005300B6" w:rsidP="008C2EC6">
      <w:pPr>
        <w:rPr>
          <w:rFonts w:ascii="Arial" w:hAnsi="Arial" w:cs="Arial"/>
        </w:rPr>
      </w:pPr>
    </w:p>
    <w:p w:rsidR="005300B6" w:rsidRPr="008C2EC6" w:rsidRDefault="005300B6" w:rsidP="008C2EC6">
      <w:pPr>
        <w:rPr>
          <w:rFonts w:ascii="Arial" w:hAnsi="Arial" w:cs="Arial"/>
        </w:rPr>
      </w:pPr>
    </w:p>
    <w:p w:rsidR="0018060C" w:rsidRDefault="0018060C" w:rsidP="00241447">
      <w:pPr>
        <w:jc w:val="center"/>
        <w:rPr>
          <w:rFonts w:ascii="Arial" w:hAnsi="Arial" w:cs="Arial"/>
          <w:sz w:val="32"/>
          <w:szCs w:val="32"/>
        </w:rPr>
      </w:pPr>
    </w:p>
    <w:p w:rsidR="0018060C" w:rsidRDefault="0018060C" w:rsidP="00241447">
      <w:pPr>
        <w:jc w:val="center"/>
        <w:rPr>
          <w:rFonts w:ascii="Arial" w:hAnsi="Arial" w:cs="Arial"/>
          <w:sz w:val="32"/>
          <w:szCs w:val="32"/>
        </w:rPr>
      </w:pPr>
    </w:p>
    <w:p w:rsidR="00241447" w:rsidRDefault="00B63B6C" w:rsidP="00241447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Психолого</w:t>
      </w:r>
      <w:proofErr w:type="spellEnd"/>
      <w:r>
        <w:rPr>
          <w:rFonts w:ascii="Arial" w:hAnsi="Arial" w:cs="Arial"/>
          <w:sz w:val="32"/>
          <w:szCs w:val="32"/>
        </w:rPr>
        <w:t xml:space="preserve"> -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медико</w:t>
      </w:r>
      <w:proofErr w:type="spellEnd"/>
      <w:r>
        <w:rPr>
          <w:rFonts w:ascii="Arial" w:hAnsi="Arial" w:cs="Arial"/>
          <w:sz w:val="32"/>
          <w:szCs w:val="32"/>
        </w:rPr>
        <w:t xml:space="preserve"> – педагогический</w:t>
      </w:r>
      <w:proofErr w:type="gramEnd"/>
      <w:r>
        <w:rPr>
          <w:rFonts w:ascii="Arial" w:hAnsi="Arial" w:cs="Arial"/>
          <w:sz w:val="32"/>
          <w:szCs w:val="32"/>
        </w:rPr>
        <w:t xml:space="preserve"> консилиум:</w:t>
      </w:r>
    </w:p>
    <w:p w:rsidR="00241447" w:rsidRDefault="00241447" w:rsidP="00241447">
      <w:pPr>
        <w:rPr>
          <w:rFonts w:ascii="Arial" w:hAnsi="Arial" w:cs="Arial"/>
          <w:sz w:val="32"/>
          <w:szCs w:val="32"/>
        </w:rPr>
      </w:pPr>
    </w:p>
    <w:p w:rsidR="00B63B6C" w:rsidRDefault="00241447" w:rsidP="00241447">
      <w:pPr>
        <w:rPr>
          <w:rFonts w:ascii="Arial" w:hAnsi="Arial" w:cs="Arial"/>
        </w:rPr>
      </w:pPr>
      <w:r>
        <w:rPr>
          <w:rFonts w:ascii="Arial" w:hAnsi="Arial" w:cs="Arial"/>
        </w:rPr>
        <w:t>Цель: обеспечение комплексного взаимодействия педагогов, специалистов для преодоления проблем в индивидуальном развитии ребёнка.</w:t>
      </w:r>
    </w:p>
    <w:p w:rsidR="00241447" w:rsidRDefault="00241447" w:rsidP="00241447">
      <w:pPr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453"/>
        <w:gridCol w:w="9179"/>
      </w:tblGrid>
      <w:tr w:rsidR="00241447" w:rsidTr="00241447">
        <w:tc>
          <w:tcPr>
            <w:tcW w:w="392" w:type="dxa"/>
          </w:tcPr>
          <w:p w:rsidR="00241447" w:rsidRDefault="0024144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9179" w:type="dxa"/>
          </w:tcPr>
          <w:p w:rsidR="00241447" w:rsidRDefault="00241447" w:rsidP="00241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</w:t>
            </w:r>
          </w:p>
        </w:tc>
      </w:tr>
      <w:tr w:rsidR="00241447" w:rsidTr="00241447">
        <w:tc>
          <w:tcPr>
            <w:tcW w:w="392" w:type="dxa"/>
          </w:tcPr>
          <w:p w:rsidR="00241447" w:rsidRDefault="0024144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79" w:type="dxa"/>
          </w:tcPr>
          <w:p w:rsidR="00241447" w:rsidRDefault="0024144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Мониторинг усвоения образовательной программы ДОУ (общеобразовательные группы).</w:t>
            </w:r>
          </w:p>
          <w:p w:rsidR="00241447" w:rsidRDefault="0024144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Цель: выявление детей, имеющих трудности усвоения образовательной программы с целью оказания адресной помощи воспитанникам и их родителям.</w:t>
            </w:r>
          </w:p>
        </w:tc>
      </w:tr>
      <w:tr w:rsidR="00241447" w:rsidTr="00241447">
        <w:tc>
          <w:tcPr>
            <w:tcW w:w="392" w:type="dxa"/>
          </w:tcPr>
          <w:p w:rsidR="00241447" w:rsidRDefault="0024144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79" w:type="dxa"/>
          </w:tcPr>
          <w:p w:rsidR="00241447" w:rsidRDefault="0024144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Тема: Выбор </w:t>
            </w:r>
            <w:proofErr w:type="spellStart"/>
            <w:proofErr w:type="gramStart"/>
            <w:r>
              <w:rPr>
                <w:rFonts w:ascii="Arial" w:hAnsi="Arial" w:cs="Arial"/>
              </w:rPr>
              <w:t>коррекционно</w:t>
            </w:r>
            <w:proofErr w:type="spellEnd"/>
            <w:r>
              <w:rPr>
                <w:rFonts w:ascii="Arial" w:hAnsi="Arial" w:cs="Arial"/>
              </w:rPr>
              <w:t xml:space="preserve"> – образовательного</w:t>
            </w:r>
            <w:proofErr w:type="gramEnd"/>
            <w:r>
              <w:rPr>
                <w:rFonts w:ascii="Arial" w:hAnsi="Arial" w:cs="Arial"/>
              </w:rPr>
              <w:t xml:space="preserve"> маршрута.</w:t>
            </w:r>
          </w:p>
          <w:p w:rsidR="00241447" w:rsidRDefault="0024144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выявление резервных возможностей ребёнка для  успешного обучения и воспитания по программе. Разработка индивидуальных образовательных </w:t>
            </w:r>
            <w:proofErr w:type="spellStart"/>
            <w:r>
              <w:rPr>
                <w:rFonts w:ascii="Arial" w:hAnsi="Arial" w:cs="Arial"/>
              </w:rPr>
              <w:t>коррекционно</w:t>
            </w:r>
            <w:proofErr w:type="spellEnd"/>
            <w:r>
              <w:rPr>
                <w:rFonts w:ascii="Arial" w:hAnsi="Arial" w:cs="Arial"/>
              </w:rPr>
              <w:t xml:space="preserve"> – развивающих маршрутов</w:t>
            </w:r>
            <w:r w:rsidR="00A25487">
              <w:rPr>
                <w:rFonts w:ascii="Arial" w:hAnsi="Arial" w:cs="Arial"/>
              </w:rPr>
              <w:t xml:space="preserve"> детей.</w:t>
            </w:r>
          </w:p>
        </w:tc>
      </w:tr>
      <w:tr w:rsidR="00241447" w:rsidTr="00241447">
        <w:tc>
          <w:tcPr>
            <w:tcW w:w="392" w:type="dxa"/>
          </w:tcPr>
          <w:p w:rsidR="00241447" w:rsidRDefault="00A2548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79" w:type="dxa"/>
          </w:tcPr>
          <w:p w:rsidR="00241447" w:rsidRDefault="00A2548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Промежуточные результаты коррекционной работы с детьми.</w:t>
            </w:r>
          </w:p>
          <w:p w:rsidR="00A25487" w:rsidRDefault="00A2548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выявление детей, имеющих трудности усвоения </w:t>
            </w:r>
            <w:proofErr w:type="spellStart"/>
            <w:r>
              <w:rPr>
                <w:rFonts w:ascii="Arial" w:hAnsi="Arial" w:cs="Arial"/>
              </w:rPr>
              <w:t>образовательнойпрограммы</w:t>
            </w:r>
            <w:proofErr w:type="spellEnd"/>
            <w:r>
              <w:rPr>
                <w:rFonts w:ascii="Arial" w:hAnsi="Arial" w:cs="Arial"/>
              </w:rPr>
              <w:t xml:space="preserve"> с целью корректировки индивидуальных образовательных </w:t>
            </w:r>
            <w:proofErr w:type="spellStart"/>
            <w:r>
              <w:rPr>
                <w:rFonts w:ascii="Arial" w:hAnsi="Arial" w:cs="Arial"/>
              </w:rPr>
              <w:t>коррекционно</w:t>
            </w:r>
            <w:proofErr w:type="spellEnd"/>
            <w:r>
              <w:rPr>
                <w:rFonts w:ascii="Arial" w:hAnsi="Arial" w:cs="Arial"/>
              </w:rPr>
              <w:t xml:space="preserve"> – развивающих маршрутов. </w:t>
            </w:r>
          </w:p>
        </w:tc>
      </w:tr>
      <w:tr w:rsidR="00241447" w:rsidTr="00241447">
        <w:tc>
          <w:tcPr>
            <w:tcW w:w="392" w:type="dxa"/>
          </w:tcPr>
          <w:p w:rsidR="00241447" w:rsidRDefault="00A2548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79" w:type="dxa"/>
          </w:tcPr>
          <w:p w:rsidR="00241447" w:rsidRDefault="00A2548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Тема: Итоги </w:t>
            </w:r>
            <w:proofErr w:type="spellStart"/>
            <w:r>
              <w:rPr>
                <w:rFonts w:ascii="Arial" w:hAnsi="Arial" w:cs="Arial"/>
              </w:rPr>
              <w:t>коррекционно</w:t>
            </w:r>
            <w:proofErr w:type="spellEnd"/>
            <w:r>
              <w:rPr>
                <w:rFonts w:ascii="Arial" w:hAnsi="Arial" w:cs="Arial"/>
              </w:rPr>
              <w:t xml:space="preserve"> – развивающей работы за год.</w:t>
            </w:r>
          </w:p>
          <w:p w:rsidR="00A25487" w:rsidRDefault="00A25487" w:rsidP="00241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мониторинг усвоения детьми образовательной программы в соответствии с индивидуальными образовательными </w:t>
            </w:r>
            <w:proofErr w:type="spellStart"/>
            <w:r>
              <w:rPr>
                <w:rFonts w:ascii="Arial" w:hAnsi="Arial" w:cs="Arial"/>
              </w:rPr>
              <w:t>коррекционно</w:t>
            </w:r>
            <w:proofErr w:type="spellEnd"/>
            <w:r>
              <w:rPr>
                <w:rFonts w:ascii="Arial" w:hAnsi="Arial" w:cs="Arial"/>
              </w:rPr>
              <w:t xml:space="preserve"> – развивающими маршрутами.</w:t>
            </w:r>
          </w:p>
        </w:tc>
      </w:tr>
    </w:tbl>
    <w:p w:rsidR="00241447" w:rsidRPr="00241447" w:rsidRDefault="00241447" w:rsidP="00241447">
      <w:pPr>
        <w:rPr>
          <w:rFonts w:ascii="Arial" w:hAnsi="Arial" w:cs="Arial"/>
        </w:rPr>
      </w:pPr>
    </w:p>
    <w:p w:rsidR="00796309" w:rsidRDefault="00796309" w:rsidP="00AD4C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Оформление общей выставки:</w:t>
      </w:r>
    </w:p>
    <w:p w:rsidR="00796309" w:rsidRDefault="00796309" w:rsidP="00AD4C79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3"/>
        <w:gridCol w:w="4147"/>
        <w:gridCol w:w="2559"/>
        <w:gridCol w:w="2838"/>
      </w:tblGrid>
      <w:tr w:rsidR="00A0403A" w:rsidTr="0018060C">
        <w:trPr>
          <w:trHeight w:val="499"/>
        </w:trPr>
        <w:tc>
          <w:tcPr>
            <w:tcW w:w="673" w:type="dxa"/>
          </w:tcPr>
          <w:p w:rsidR="00A0403A" w:rsidRPr="00796309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47" w:type="dxa"/>
          </w:tcPr>
          <w:p w:rsidR="00A0403A" w:rsidRPr="00796309" w:rsidRDefault="000E5F63" w:rsidP="00796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«Золотая осень»</w:t>
            </w:r>
          </w:p>
        </w:tc>
        <w:tc>
          <w:tcPr>
            <w:tcW w:w="2559" w:type="dxa"/>
          </w:tcPr>
          <w:p w:rsidR="00A0403A" w:rsidRPr="00796309" w:rsidRDefault="000E5F63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520"/>
        </w:trPr>
        <w:tc>
          <w:tcPr>
            <w:tcW w:w="673" w:type="dxa"/>
          </w:tcPr>
          <w:p w:rsidR="00A0403A" w:rsidRPr="00A802BD" w:rsidRDefault="00A0403A" w:rsidP="00A80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47" w:type="dxa"/>
          </w:tcPr>
          <w:p w:rsidR="00A0403A" w:rsidRPr="00A802BD" w:rsidRDefault="000E5F63" w:rsidP="00A8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«Мои любимые воспитатели»</w:t>
            </w:r>
          </w:p>
        </w:tc>
        <w:tc>
          <w:tcPr>
            <w:tcW w:w="2559" w:type="dxa"/>
          </w:tcPr>
          <w:p w:rsidR="00A0403A" w:rsidRPr="00A802BD" w:rsidRDefault="00A0403A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686"/>
        </w:trPr>
        <w:tc>
          <w:tcPr>
            <w:tcW w:w="673" w:type="dxa"/>
          </w:tcPr>
          <w:p w:rsidR="00A0403A" w:rsidRPr="00A802BD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47" w:type="dxa"/>
          </w:tcPr>
          <w:p w:rsidR="00A0403A" w:rsidRPr="00A802BD" w:rsidRDefault="000E5F63" w:rsidP="00A8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«Любимые наши» - стенгазеты о бабушках и дедушках </w:t>
            </w:r>
          </w:p>
        </w:tc>
        <w:tc>
          <w:tcPr>
            <w:tcW w:w="2559" w:type="dxa"/>
          </w:tcPr>
          <w:p w:rsidR="00A0403A" w:rsidRPr="00A802BD" w:rsidRDefault="00A0403A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707"/>
        </w:trPr>
        <w:tc>
          <w:tcPr>
            <w:tcW w:w="673" w:type="dxa"/>
          </w:tcPr>
          <w:p w:rsidR="00A0403A" w:rsidRPr="00A802BD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47" w:type="dxa"/>
          </w:tcPr>
          <w:p w:rsidR="00A0403A" w:rsidRPr="00A802BD" w:rsidRDefault="000E5F63" w:rsidP="00A8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«От сердца к сердцу» - подарок для мамы</w:t>
            </w:r>
          </w:p>
        </w:tc>
        <w:tc>
          <w:tcPr>
            <w:tcW w:w="2559" w:type="dxa"/>
          </w:tcPr>
          <w:p w:rsidR="00A0403A" w:rsidRPr="00A802BD" w:rsidRDefault="000E5F63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499"/>
        </w:trPr>
        <w:tc>
          <w:tcPr>
            <w:tcW w:w="673" w:type="dxa"/>
          </w:tcPr>
          <w:p w:rsidR="00A0403A" w:rsidRPr="00A802BD" w:rsidRDefault="00A0403A" w:rsidP="00A80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47" w:type="dxa"/>
          </w:tcPr>
          <w:p w:rsidR="00A0403A" w:rsidRPr="00A802BD" w:rsidRDefault="000E5F63" w:rsidP="00A8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 мире профессий»</w:t>
            </w:r>
          </w:p>
        </w:tc>
        <w:tc>
          <w:tcPr>
            <w:tcW w:w="2559" w:type="dxa"/>
          </w:tcPr>
          <w:p w:rsidR="00A0403A" w:rsidRPr="00A802BD" w:rsidRDefault="00A0403A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499"/>
        </w:trPr>
        <w:tc>
          <w:tcPr>
            <w:tcW w:w="673" w:type="dxa"/>
          </w:tcPr>
          <w:p w:rsidR="00A0403A" w:rsidRPr="00A802BD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47" w:type="dxa"/>
          </w:tcPr>
          <w:p w:rsidR="00A0403A" w:rsidRPr="00A802BD" w:rsidRDefault="000E5F63" w:rsidP="00A8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«Зимние кружева»</w:t>
            </w:r>
            <w:r w:rsidR="007D21E8">
              <w:rPr>
                <w:rFonts w:ascii="Arial" w:hAnsi="Arial" w:cs="Arial"/>
              </w:rPr>
              <w:t xml:space="preserve"> (снежинки)</w:t>
            </w:r>
          </w:p>
        </w:tc>
        <w:tc>
          <w:tcPr>
            <w:tcW w:w="2559" w:type="dxa"/>
          </w:tcPr>
          <w:p w:rsidR="00A0403A" w:rsidRPr="00A802BD" w:rsidRDefault="000E5F63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499"/>
        </w:trPr>
        <w:tc>
          <w:tcPr>
            <w:tcW w:w="673" w:type="dxa"/>
          </w:tcPr>
          <w:p w:rsidR="00A0403A" w:rsidRPr="00A802BD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47" w:type="dxa"/>
          </w:tcPr>
          <w:p w:rsidR="00A0403A" w:rsidRPr="00A802BD" w:rsidRDefault="000E5F63" w:rsidP="00A8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«Ёлочка – красавица»</w:t>
            </w:r>
          </w:p>
        </w:tc>
        <w:tc>
          <w:tcPr>
            <w:tcW w:w="2559" w:type="dxa"/>
          </w:tcPr>
          <w:p w:rsidR="00A0403A" w:rsidRPr="00A802BD" w:rsidRDefault="00A0403A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499"/>
        </w:trPr>
        <w:tc>
          <w:tcPr>
            <w:tcW w:w="673" w:type="dxa"/>
          </w:tcPr>
          <w:p w:rsidR="00A0403A" w:rsidRPr="00A802BD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147" w:type="dxa"/>
          </w:tcPr>
          <w:p w:rsidR="00A0403A" w:rsidRPr="00A802BD" w:rsidRDefault="007D21E8" w:rsidP="00A80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«Деревья зимой»</w:t>
            </w:r>
          </w:p>
        </w:tc>
        <w:tc>
          <w:tcPr>
            <w:tcW w:w="2559" w:type="dxa"/>
          </w:tcPr>
          <w:p w:rsidR="00A0403A" w:rsidRPr="00A802BD" w:rsidRDefault="007D21E8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686"/>
        </w:trPr>
        <w:tc>
          <w:tcPr>
            <w:tcW w:w="673" w:type="dxa"/>
          </w:tcPr>
          <w:p w:rsidR="00A0403A" w:rsidRPr="00A802BD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47" w:type="dxa"/>
          </w:tcPr>
          <w:p w:rsidR="00A0403A" w:rsidRPr="00A802BD" w:rsidRDefault="00A0403A" w:rsidP="007D2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Фотовыставка </w:t>
            </w:r>
            <w:r w:rsidR="007D21E8">
              <w:rPr>
                <w:rFonts w:ascii="Arial" w:hAnsi="Arial" w:cs="Arial"/>
              </w:rPr>
              <w:t xml:space="preserve"> «Мы </w:t>
            </w:r>
            <w:proofErr w:type="gramStart"/>
            <w:r w:rsidR="007D21E8">
              <w:rPr>
                <w:rFonts w:ascii="Arial" w:hAnsi="Arial" w:cs="Arial"/>
              </w:rPr>
              <w:t>здоровыми</w:t>
            </w:r>
            <w:proofErr w:type="gramEnd"/>
            <w:r w:rsidR="007D21E8">
              <w:rPr>
                <w:rFonts w:ascii="Arial" w:hAnsi="Arial" w:cs="Arial"/>
              </w:rPr>
              <w:t xml:space="preserve"> растём»</w:t>
            </w:r>
          </w:p>
        </w:tc>
        <w:tc>
          <w:tcPr>
            <w:tcW w:w="2559" w:type="dxa"/>
          </w:tcPr>
          <w:p w:rsidR="00A0403A" w:rsidRPr="00A802BD" w:rsidRDefault="00A0403A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499"/>
        </w:trPr>
        <w:tc>
          <w:tcPr>
            <w:tcW w:w="673" w:type="dxa"/>
          </w:tcPr>
          <w:p w:rsidR="00A0403A" w:rsidRPr="00A802BD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47" w:type="dxa"/>
          </w:tcPr>
          <w:p w:rsidR="00A0403A" w:rsidRPr="00A802BD" w:rsidRDefault="00A0403A" w:rsidP="007D2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7D21E8">
              <w:rPr>
                <w:rFonts w:ascii="Arial" w:hAnsi="Arial" w:cs="Arial"/>
              </w:rPr>
              <w:t>Наша Армия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559" w:type="dxa"/>
          </w:tcPr>
          <w:p w:rsidR="00A0403A" w:rsidRPr="00A802BD" w:rsidRDefault="00A0403A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499"/>
        </w:trPr>
        <w:tc>
          <w:tcPr>
            <w:tcW w:w="673" w:type="dxa"/>
          </w:tcPr>
          <w:p w:rsidR="00A0403A" w:rsidRPr="00A802BD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47" w:type="dxa"/>
          </w:tcPr>
          <w:p w:rsidR="00A0403A" w:rsidRPr="00A802BD" w:rsidRDefault="00A0403A" w:rsidP="007D2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7D21E8">
              <w:rPr>
                <w:rFonts w:ascii="Arial" w:hAnsi="Arial" w:cs="Arial"/>
              </w:rPr>
              <w:t>У мамы руки золотые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559" w:type="dxa"/>
          </w:tcPr>
          <w:p w:rsidR="00A0403A" w:rsidRPr="00A802BD" w:rsidRDefault="00A0403A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499"/>
        </w:trPr>
        <w:tc>
          <w:tcPr>
            <w:tcW w:w="673" w:type="dxa"/>
          </w:tcPr>
          <w:p w:rsidR="00A0403A" w:rsidRPr="00A0403A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47" w:type="dxa"/>
          </w:tcPr>
          <w:p w:rsidR="00A0403A" w:rsidRPr="00A0403A" w:rsidRDefault="007D21E8" w:rsidP="00A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Скоро в школу я пойду</w:t>
            </w:r>
            <w:r w:rsidR="00A0403A">
              <w:rPr>
                <w:rFonts w:ascii="Arial" w:hAnsi="Arial" w:cs="Arial"/>
              </w:rPr>
              <w:t>»</w:t>
            </w:r>
          </w:p>
        </w:tc>
        <w:tc>
          <w:tcPr>
            <w:tcW w:w="2559" w:type="dxa"/>
          </w:tcPr>
          <w:p w:rsidR="00A0403A" w:rsidRPr="00A0403A" w:rsidRDefault="00986A2E" w:rsidP="00986A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499"/>
        </w:trPr>
        <w:tc>
          <w:tcPr>
            <w:tcW w:w="673" w:type="dxa"/>
          </w:tcPr>
          <w:p w:rsidR="00A0403A" w:rsidRPr="00A0403A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47" w:type="dxa"/>
          </w:tcPr>
          <w:p w:rsidR="00A0403A" w:rsidRPr="00A0403A" w:rsidRDefault="00986A2E" w:rsidP="00A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Береги себя!</w:t>
            </w:r>
            <w:r w:rsidR="00A0403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- плакаты о ЗОЖ</w:t>
            </w:r>
          </w:p>
        </w:tc>
        <w:tc>
          <w:tcPr>
            <w:tcW w:w="2559" w:type="dxa"/>
          </w:tcPr>
          <w:p w:rsidR="00A0403A" w:rsidRPr="00A0403A" w:rsidRDefault="00A0403A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403A" w:rsidTr="0018060C">
        <w:trPr>
          <w:trHeight w:val="520"/>
        </w:trPr>
        <w:tc>
          <w:tcPr>
            <w:tcW w:w="673" w:type="dxa"/>
          </w:tcPr>
          <w:p w:rsidR="00A0403A" w:rsidRPr="00A0403A" w:rsidRDefault="00A0403A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147" w:type="dxa"/>
          </w:tcPr>
          <w:p w:rsidR="00A0403A" w:rsidRPr="00A0403A" w:rsidRDefault="00986A2E" w:rsidP="00A04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«Космические дали</w:t>
            </w:r>
            <w:r w:rsidR="00A0403A">
              <w:rPr>
                <w:rFonts w:ascii="Arial" w:hAnsi="Arial" w:cs="Arial"/>
              </w:rPr>
              <w:t>»</w:t>
            </w:r>
          </w:p>
        </w:tc>
        <w:tc>
          <w:tcPr>
            <w:tcW w:w="2559" w:type="dxa"/>
          </w:tcPr>
          <w:p w:rsidR="00A0403A" w:rsidRPr="00A0403A" w:rsidRDefault="00A0403A" w:rsidP="00A04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838" w:type="dxa"/>
          </w:tcPr>
          <w:p w:rsidR="00A0403A" w:rsidRDefault="00A0403A" w:rsidP="00AD4C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96309" w:rsidRDefault="00796309" w:rsidP="00AD4C79">
      <w:pPr>
        <w:jc w:val="center"/>
        <w:rPr>
          <w:rFonts w:ascii="Arial" w:hAnsi="Arial" w:cs="Arial"/>
          <w:sz w:val="32"/>
          <w:szCs w:val="32"/>
        </w:rPr>
      </w:pPr>
    </w:p>
    <w:p w:rsidR="0018060C" w:rsidRDefault="0018060C" w:rsidP="00AD4C79">
      <w:pPr>
        <w:jc w:val="center"/>
        <w:rPr>
          <w:rFonts w:ascii="Arial" w:hAnsi="Arial" w:cs="Arial"/>
          <w:sz w:val="32"/>
          <w:szCs w:val="32"/>
        </w:rPr>
      </w:pPr>
    </w:p>
    <w:p w:rsidR="00A0403A" w:rsidRDefault="00F574ED" w:rsidP="00AD4C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Взаимосвязь в работе ДОУ</w:t>
      </w:r>
      <w:r w:rsidR="00A0403A">
        <w:rPr>
          <w:rFonts w:ascii="Arial" w:hAnsi="Arial" w:cs="Arial"/>
          <w:sz w:val="32"/>
          <w:szCs w:val="32"/>
        </w:rPr>
        <w:t xml:space="preserve"> с семьёй:</w:t>
      </w:r>
    </w:p>
    <w:p w:rsidR="00F574ED" w:rsidRPr="00F574ED" w:rsidRDefault="00F574ED" w:rsidP="00F574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Цель: Оказание родителям практической помощи в повышении </w:t>
      </w:r>
      <w:proofErr w:type="spellStart"/>
      <w:r>
        <w:rPr>
          <w:rFonts w:ascii="Arial" w:hAnsi="Arial" w:cs="Arial"/>
        </w:rPr>
        <w:t>эффективносии</w:t>
      </w:r>
      <w:proofErr w:type="spellEnd"/>
      <w:r>
        <w:rPr>
          <w:rFonts w:ascii="Arial" w:hAnsi="Arial" w:cs="Arial"/>
        </w:rPr>
        <w:t xml:space="preserve"> воспитания, развития дошкольников.</w:t>
      </w:r>
    </w:p>
    <w:p w:rsidR="00823ED1" w:rsidRDefault="00823ED1" w:rsidP="00AD4C79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20"/>
        <w:gridCol w:w="9436"/>
      </w:tblGrid>
      <w:tr w:rsidR="00F574ED" w:rsidTr="0018060C">
        <w:tc>
          <w:tcPr>
            <w:tcW w:w="1020" w:type="dxa"/>
          </w:tcPr>
          <w:p w:rsidR="00F574ED" w:rsidRPr="00823ED1" w:rsidRDefault="00FE03FB" w:rsidP="00FE03FB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9436" w:type="dxa"/>
          </w:tcPr>
          <w:p w:rsidR="00F574ED" w:rsidRPr="00823ED1" w:rsidRDefault="00FE03FB" w:rsidP="00FE03FB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</w:t>
            </w:r>
          </w:p>
        </w:tc>
      </w:tr>
      <w:tr w:rsidR="00FE03FB" w:rsidTr="0018060C">
        <w:tc>
          <w:tcPr>
            <w:tcW w:w="10456" w:type="dxa"/>
            <w:gridSpan w:val="2"/>
          </w:tcPr>
          <w:p w:rsidR="00FE03FB" w:rsidRPr="003206C3" w:rsidRDefault="00FE03FB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Педагогический мониторинг</w:t>
            </w:r>
          </w:p>
        </w:tc>
      </w:tr>
      <w:tr w:rsidR="00F574ED" w:rsidTr="0018060C">
        <w:tc>
          <w:tcPr>
            <w:tcW w:w="1020" w:type="dxa"/>
          </w:tcPr>
          <w:p w:rsidR="00F574ED" w:rsidRPr="003206C3" w:rsidRDefault="00FE03FB" w:rsidP="00FE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36" w:type="dxa"/>
          </w:tcPr>
          <w:p w:rsidR="00F574ED" w:rsidRPr="003206C3" w:rsidRDefault="00FE03FB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Банка данных семьи. Сбор информации о семьях воспитанников</w:t>
            </w:r>
          </w:p>
        </w:tc>
      </w:tr>
      <w:tr w:rsidR="00F574ED" w:rsidTr="0018060C">
        <w:tc>
          <w:tcPr>
            <w:tcW w:w="1020" w:type="dxa"/>
          </w:tcPr>
          <w:p w:rsidR="00F574ED" w:rsidRPr="003206C3" w:rsidRDefault="00FE03FB" w:rsidP="00FE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36" w:type="dxa"/>
          </w:tcPr>
          <w:p w:rsidR="00F574ED" w:rsidRPr="003206C3" w:rsidRDefault="00FE03FB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Анкетирование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всесторонняя оценка деятельности ДОУ)</w:t>
            </w:r>
          </w:p>
        </w:tc>
      </w:tr>
      <w:tr w:rsidR="00F574ED" w:rsidTr="0018060C">
        <w:tc>
          <w:tcPr>
            <w:tcW w:w="1020" w:type="dxa"/>
          </w:tcPr>
          <w:p w:rsidR="00F574ED" w:rsidRPr="003206C3" w:rsidRDefault="00FE03FB" w:rsidP="00FE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36" w:type="dxa"/>
          </w:tcPr>
          <w:p w:rsidR="00F574ED" w:rsidRPr="003206C3" w:rsidRDefault="00FE03FB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материалов для самодиагностики</w:t>
            </w:r>
          </w:p>
        </w:tc>
      </w:tr>
      <w:tr w:rsidR="00FE03FB" w:rsidTr="0018060C">
        <w:tc>
          <w:tcPr>
            <w:tcW w:w="10456" w:type="dxa"/>
            <w:gridSpan w:val="2"/>
          </w:tcPr>
          <w:p w:rsidR="00FE03FB" w:rsidRPr="003206C3" w:rsidRDefault="00FE03FB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Педагогическое образование и поддержка родителей</w:t>
            </w:r>
          </w:p>
        </w:tc>
      </w:tr>
      <w:tr w:rsidR="00F574ED" w:rsidTr="0018060C">
        <w:tc>
          <w:tcPr>
            <w:tcW w:w="1020" w:type="dxa"/>
          </w:tcPr>
          <w:p w:rsidR="00F574ED" w:rsidRPr="003206C3" w:rsidRDefault="00FE03FB" w:rsidP="00FE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36" w:type="dxa"/>
          </w:tcPr>
          <w:p w:rsidR="00F574ED" w:rsidRPr="003206C3" w:rsidRDefault="00FE03FB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Консультации специалистов индивидуальные</w:t>
            </w:r>
          </w:p>
        </w:tc>
      </w:tr>
      <w:tr w:rsidR="00F574ED" w:rsidTr="0018060C">
        <w:tc>
          <w:tcPr>
            <w:tcW w:w="1020" w:type="dxa"/>
          </w:tcPr>
          <w:p w:rsidR="00F574ED" w:rsidRPr="003206C3" w:rsidRDefault="00FE03FB" w:rsidP="00FE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36" w:type="dxa"/>
          </w:tcPr>
          <w:p w:rsidR="00F574ED" w:rsidRDefault="00FE03FB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Консультации:</w:t>
            </w:r>
          </w:p>
          <w:p w:rsidR="00FE03FB" w:rsidRDefault="00FE03FB" w:rsidP="00DF1738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Адаптация в детском саду</w:t>
            </w:r>
          </w:p>
          <w:p w:rsidR="00FE03FB" w:rsidRDefault="00FE03FB" w:rsidP="00DF1738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ООП ДОУ</w:t>
            </w:r>
          </w:p>
          <w:p w:rsidR="00FE03FB" w:rsidRDefault="00FE03FB" w:rsidP="00DF1738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Особенности развития детей </w:t>
            </w:r>
          </w:p>
          <w:p w:rsidR="00FE03FB" w:rsidRDefault="00FE03FB" w:rsidP="00DF1738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Возрастные особенности ребёнка</w:t>
            </w:r>
          </w:p>
          <w:p w:rsidR="00FE03FB" w:rsidRDefault="00FE03FB" w:rsidP="00DF1738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речи ребёнка</w:t>
            </w:r>
          </w:p>
          <w:p w:rsidR="00FE03FB" w:rsidRDefault="00FE03FB" w:rsidP="00DF1738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Играем вместе</w:t>
            </w:r>
          </w:p>
          <w:p w:rsidR="00FE03FB" w:rsidRDefault="00FE03FB" w:rsidP="00DF1738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Готовность ребёнка к школе</w:t>
            </w:r>
          </w:p>
          <w:p w:rsidR="00FE03FB" w:rsidRDefault="00FE03FB" w:rsidP="00DF1738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психических процессов</w:t>
            </w:r>
          </w:p>
          <w:p w:rsidR="00FE03FB" w:rsidRDefault="00FE03FB" w:rsidP="00DF1738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навыков безопасного поведения</w:t>
            </w:r>
          </w:p>
          <w:p w:rsidR="00FE03FB" w:rsidRPr="00FE03FB" w:rsidRDefault="00FE03FB" w:rsidP="00DF1738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Итоги </w:t>
            </w:r>
            <w:proofErr w:type="spellStart"/>
            <w:proofErr w:type="gramStart"/>
            <w:r>
              <w:rPr>
                <w:rFonts w:ascii="Arial" w:hAnsi="Arial" w:cs="Arial"/>
              </w:rPr>
              <w:t>воспитательно</w:t>
            </w:r>
            <w:proofErr w:type="spellEnd"/>
            <w:r>
              <w:rPr>
                <w:rFonts w:ascii="Arial" w:hAnsi="Arial" w:cs="Arial"/>
              </w:rPr>
              <w:t xml:space="preserve"> – образовательного</w:t>
            </w:r>
            <w:proofErr w:type="gramEnd"/>
            <w:r>
              <w:rPr>
                <w:rFonts w:ascii="Arial" w:hAnsi="Arial" w:cs="Arial"/>
              </w:rPr>
              <w:t xml:space="preserve"> процесса за год</w:t>
            </w:r>
          </w:p>
        </w:tc>
      </w:tr>
      <w:tr w:rsidR="00F574ED" w:rsidTr="0018060C">
        <w:tc>
          <w:tcPr>
            <w:tcW w:w="1020" w:type="dxa"/>
          </w:tcPr>
          <w:p w:rsidR="00F574ED" w:rsidRPr="003206C3" w:rsidRDefault="00FE03FB" w:rsidP="00FE0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36" w:type="dxa"/>
          </w:tcPr>
          <w:p w:rsidR="00F574ED" w:rsidRDefault="00FE03FB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Листовки, буклеты:</w:t>
            </w:r>
          </w:p>
          <w:p w:rsidR="00FE03FB" w:rsidRDefault="00FE03FB" w:rsidP="00DF1738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Правила приёма в детский сад</w:t>
            </w:r>
          </w:p>
          <w:p w:rsidR="00FE03FB" w:rsidRDefault="00FE03FB" w:rsidP="00DF1738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гриппа</w:t>
            </w:r>
          </w:p>
          <w:p w:rsidR="00FE03FB" w:rsidRDefault="00FE03FB" w:rsidP="00DF1738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Игры на каждый день по развитию речи</w:t>
            </w:r>
          </w:p>
          <w:p w:rsidR="00FE03FB" w:rsidRDefault="00034D98" w:rsidP="00DF1738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игрушки в жизни ребёнка</w:t>
            </w:r>
          </w:p>
          <w:p w:rsidR="00034D98" w:rsidRDefault="00034D98" w:rsidP="00DF1738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Ребёнок на дороге</w:t>
            </w:r>
          </w:p>
          <w:p w:rsidR="00034D98" w:rsidRPr="00FE03FB" w:rsidRDefault="00034D98" w:rsidP="00DF1738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Портрет идеального первоклассника</w:t>
            </w:r>
          </w:p>
        </w:tc>
      </w:tr>
      <w:tr w:rsidR="00F574ED" w:rsidTr="0018060C">
        <w:tc>
          <w:tcPr>
            <w:tcW w:w="1020" w:type="dxa"/>
          </w:tcPr>
          <w:p w:rsidR="00F574ED" w:rsidRPr="003206C3" w:rsidRDefault="00034D98" w:rsidP="0003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36" w:type="dxa"/>
          </w:tcPr>
          <w:p w:rsidR="00F574ED" w:rsidRPr="003206C3" w:rsidRDefault="00034D98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Родительские уголки</w:t>
            </w:r>
          </w:p>
        </w:tc>
      </w:tr>
      <w:tr w:rsidR="00F574ED" w:rsidTr="0018060C">
        <w:tc>
          <w:tcPr>
            <w:tcW w:w="1020" w:type="dxa"/>
          </w:tcPr>
          <w:p w:rsidR="00F574ED" w:rsidRPr="003206C3" w:rsidRDefault="00034D98" w:rsidP="0003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36" w:type="dxa"/>
          </w:tcPr>
          <w:p w:rsidR="00F574ED" w:rsidRPr="003206C3" w:rsidRDefault="00034D98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Информационные папки – передвижки</w:t>
            </w:r>
          </w:p>
        </w:tc>
      </w:tr>
      <w:tr w:rsidR="00F574ED" w:rsidTr="0018060C">
        <w:tc>
          <w:tcPr>
            <w:tcW w:w="1020" w:type="dxa"/>
          </w:tcPr>
          <w:p w:rsidR="00F574ED" w:rsidRPr="003206C3" w:rsidRDefault="00034D98" w:rsidP="0003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36" w:type="dxa"/>
          </w:tcPr>
          <w:p w:rsidR="00F574ED" w:rsidRPr="003206C3" w:rsidRDefault="00034D98" w:rsidP="00320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Наглядная информация (стенды)</w:t>
            </w:r>
          </w:p>
        </w:tc>
      </w:tr>
      <w:tr w:rsidR="00F574ED" w:rsidTr="0018060C">
        <w:tc>
          <w:tcPr>
            <w:tcW w:w="1020" w:type="dxa"/>
          </w:tcPr>
          <w:p w:rsidR="00F574ED" w:rsidRPr="00B67AF6" w:rsidRDefault="00034D98" w:rsidP="0003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36" w:type="dxa"/>
          </w:tcPr>
          <w:p w:rsidR="00F574ED" w:rsidRPr="00B67AF6" w:rsidRDefault="00034D98" w:rsidP="00B67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Рекомендации на сайте ДОУ</w:t>
            </w:r>
          </w:p>
        </w:tc>
      </w:tr>
      <w:tr w:rsidR="00034D98" w:rsidTr="0018060C">
        <w:tc>
          <w:tcPr>
            <w:tcW w:w="10456" w:type="dxa"/>
            <w:gridSpan w:val="2"/>
          </w:tcPr>
          <w:p w:rsidR="00034D98" w:rsidRPr="00B67AF6" w:rsidRDefault="00034D98" w:rsidP="00B67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 деятельность педагогов и родителей</w:t>
            </w:r>
          </w:p>
        </w:tc>
      </w:tr>
      <w:tr w:rsidR="00034D98" w:rsidTr="0018060C">
        <w:tc>
          <w:tcPr>
            <w:tcW w:w="1020" w:type="dxa"/>
          </w:tcPr>
          <w:p w:rsidR="00034D98" w:rsidRPr="00B67AF6" w:rsidRDefault="00034D98" w:rsidP="0003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36" w:type="dxa"/>
          </w:tcPr>
          <w:p w:rsidR="00034D98" w:rsidRPr="00B67AF6" w:rsidRDefault="00034D98" w:rsidP="00B67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праздниках, развлечениях, досугах</w:t>
            </w:r>
          </w:p>
        </w:tc>
      </w:tr>
      <w:tr w:rsidR="00034D98" w:rsidTr="0018060C">
        <w:tc>
          <w:tcPr>
            <w:tcW w:w="1020" w:type="dxa"/>
          </w:tcPr>
          <w:p w:rsidR="00034D98" w:rsidRPr="00B67AF6" w:rsidRDefault="00034D98" w:rsidP="0003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36" w:type="dxa"/>
          </w:tcPr>
          <w:p w:rsidR="00034D98" w:rsidRPr="00B67AF6" w:rsidRDefault="00034D98" w:rsidP="00B67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предметно – развивающей среды</w:t>
            </w:r>
          </w:p>
        </w:tc>
      </w:tr>
      <w:tr w:rsidR="00034D98" w:rsidTr="0018060C">
        <w:tc>
          <w:tcPr>
            <w:tcW w:w="1020" w:type="dxa"/>
          </w:tcPr>
          <w:p w:rsidR="00034D98" w:rsidRPr="00B67AF6" w:rsidRDefault="00034D98" w:rsidP="0003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436" w:type="dxa"/>
          </w:tcPr>
          <w:p w:rsidR="00034D98" w:rsidRPr="00B67AF6" w:rsidRDefault="00034D98" w:rsidP="00B67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проектной деятельности</w:t>
            </w:r>
          </w:p>
        </w:tc>
      </w:tr>
      <w:tr w:rsidR="00034D98" w:rsidTr="0018060C">
        <w:tc>
          <w:tcPr>
            <w:tcW w:w="1020" w:type="dxa"/>
          </w:tcPr>
          <w:p w:rsidR="00034D98" w:rsidRPr="00B67AF6" w:rsidRDefault="00034D98" w:rsidP="0003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436" w:type="dxa"/>
          </w:tcPr>
          <w:p w:rsidR="00034D98" w:rsidRDefault="00034D98" w:rsidP="00B67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072359">
              <w:rPr>
                <w:rFonts w:ascii="Arial" w:hAnsi="Arial" w:cs="Arial"/>
              </w:rPr>
              <w:t>ыставки, конкурсы:</w:t>
            </w:r>
          </w:p>
          <w:p w:rsidR="00034D98" w:rsidRDefault="00034D98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 « Я этим летом» (сентябрь)</w:t>
            </w:r>
          </w:p>
          <w:p w:rsidR="00034D98" w:rsidRDefault="007F0EA2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Поделок «Щедрые подарки осени</w:t>
            </w:r>
            <w:proofErr w:type="gramStart"/>
            <w:r>
              <w:rPr>
                <w:rFonts w:ascii="Arial" w:hAnsi="Arial" w:cs="Arial"/>
              </w:rPr>
              <w:t>»(</w:t>
            </w:r>
            <w:proofErr w:type="gramEnd"/>
            <w:r>
              <w:rPr>
                <w:rFonts w:ascii="Arial" w:hAnsi="Arial" w:cs="Arial"/>
              </w:rPr>
              <w:t>сентябрь)</w:t>
            </w:r>
          </w:p>
          <w:p w:rsidR="007F0EA2" w:rsidRDefault="007F0EA2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конкурс чтецов  «Разукрасим мир стихами» (октябрь)</w:t>
            </w:r>
          </w:p>
          <w:p w:rsidR="007F0EA2" w:rsidRDefault="007F0EA2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Шашечный турнир (октябрь)</w:t>
            </w:r>
          </w:p>
          <w:p w:rsidR="007F0EA2" w:rsidRDefault="007F0EA2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Поделок «Картина из мусорной корзины» (ноябрь)</w:t>
            </w:r>
          </w:p>
          <w:p w:rsidR="007F0EA2" w:rsidRDefault="00B74DB4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Рисунков «Для мамы дорогой» (ноябрь)</w:t>
            </w:r>
          </w:p>
          <w:p w:rsidR="00B74DB4" w:rsidRDefault="00B74DB4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Рисунков, фото «Красавица зима» (декабрь)</w:t>
            </w:r>
          </w:p>
          <w:p w:rsidR="00B74DB4" w:rsidRDefault="00B74DB4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Поделок «Новогодняя игрушка» (декабрь)</w:t>
            </w:r>
          </w:p>
          <w:p w:rsidR="00B74DB4" w:rsidRDefault="00B74DB4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Рисунков, коллажей «В городе снеговиков» (январь)</w:t>
            </w:r>
          </w:p>
          <w:p w:rsidR="00B74DB4" w:rsidRDefault="00B74DB4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 «Я – будущий защитник Родины» (февраль)</w:t>
            </w:r>
          </w:p>
          <w:p w:rsidR="00B74DB4" w:rsidRDefault="00B74DB4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Картин «Поздравляем всех женщин мира» (март)</w:t>
            </w:r>
          </w:p>
          <w:p w:rsidR="00B74DB4" w:rsidRDefault="00B74DB4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Поделок «Пуговичный мир» (апрель)</w:t>
            </w:r>
          </w:p>
          <w:p w:rsidR="00B74DB4" w:rsidRDefault="00DF1738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Рисунков «Салют Победы» (май)</w:t>
            </w:r>
          </w:p>
          <w:p w:rsidR="00DF1738" w:rsidRDefault="00DF1738" w:rsidP="00DF1738">
            <w:pPr>
              <w:pStyle w:val="a4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 «Наши выпускники» (июнь)</w:t>
            </w:r>
          </w:p>
          <w:p w:rsidR="00B74DB4" w:rsidRPr="00034D98" w:rsidRDefault="00B74DB4" w:rsidP="00B74DB4">
            <w:pPr>
              <w:pStyle w:val="a4"/>
              <w:rPr>
                <w:rFonts w:ascii="Arial" w:hAnsi="Arial" w:cs="Arial"/>
              </w:rPr>
            </w:pPr>
          </w:p>
        </w:tc>
      </w:tr>
    </w:tbl>
    <w:p w:rsidR="00A0403A" w:rsidRDefault="00A0403A" w:rsidP="00AD4C79">
      <w:pPr>
        <w:jc w:val="center"/>
        <w:rPr>
          <w:rFonts w:ascii="Arial" w:hAnsi="Arial" w:cs="Arial"/>
          <w:sz w:val="32"/>
          <w:szCs w:val="32"/>
        </w:rPr>
      </w:pPr>
    </w:p>
    <w:p w:rsidR="00B67AF6" w:rsidRDefault="00B67AF6" w:rsidP="00AD4C79">
      <w:pPr>
        <w:jc w:val="center"/>
        <w:rPr>
          <w:rFonts w:ascii="Arial" w:hAnsi="Arial" w:cs="Arial"/>
          <w:sz w:val="32"/>
          <w:szCs w:val="32"/>
        </w:rPr>
      </w:pPr>
    </w:p>
    <w:p w:rsidR="00DC7F80" w:rsidRDefault="00DC7F80" w:rsidP="00AD4C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Тематический контроль:</w:t>
      </w:r>
    </w:p>
    <w:p w:rsidR="00DC7F80" w:rsidRDefault="00DC7F80" w:rsidP="00AD4C79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8079"/>
        <w:gridCol w:w="1560"/>
      </w:tblGrid>
      <w:tr w:rsidR="00DC7F80" w:rsidTr="00957FC7">
        <w:tc>
          <w:tcPr>
            <w:tcW w:w="534" w:type="dxa"/>
          </w:tcPr>
          <w:p w:rsidR="00DC7F80" w:rsidRPr="002423DD" w:rsidRDefault="002423D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8079" w:type="dxa"/>
          </w:tcPr>
          <w:p w:rsidR="00DC7F80" w:rsidRPr="002423DD" w:rsidRDefault="002423D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</w:t>
            </w:r>
          </w:p>
        </w:tc>
        <w:tc>
          <w:tcPr>
            <w:tcW w:w="1560" w:type="dxa"/>
          </w:tcPr>
          <w:p w:rsidR="00DC7F80" w:rsidRPr="002423DD" w:rsidRDefault="002423D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</w:tc>
      </w:tr>
      <w:tr w:rsidR="00DC7F80" w:rsidTr="00957FC7">
        <w:tc>
          <w:tcPr>
            <w:tcW w:w="534" w:type="dxa"/>
          </w:tcPr>
          <w:p w:rsidR="00DC7F80" w:rsidRPr="002423DD" w:rsidRDefault="002423D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79" w:type="dxa"/>
          </w:tcPr>
          <w:p w:rsidR="00DC7F80" w:rsidRDefault="002423DD" w:rsidP="002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«Организация работы по подготовке детей к школе»:</w:t>
            </w:r>
          </w:p>
          <w:p w:rsidR="002423DD" w:rsidRDefault="002423DD" w:rsidP="002423DD">
            <w:pPr>
              <w:pStyle w:val="a4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ООД</w:t>
            </w:r>
          </w:p>
          <w:p w:rsidR="002423DD" w:rsidRDefault="002423DD" w:rsidP="002423DD">
            <w:pPr>
              <w:pStyle w:val="a4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Развивающая среда</w:t>
            </w:r>
          </w:p>
          <w:p w:rsidR="002423DD" w:rsidRDefault="002423DD" w:rsidP="002423DD">
            <w:pPr>
              <w:pStyle w:val="a4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родителями</w:t>
            </w:r>
          </w:p>
          <w:p w:rsidR="002423DD" w:rsidRPr="002423DD" w:rsidRDefault="002423DD" w:rsidP="00957FC7">
            <w:pPr>
              <w:pStyle w:val="a4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</w:t>
            </w:r>
          </w:p>
        </w:tc>
        <w:tc>
          <w:tcPr>
            <w:tcW w:w="1560" w:type="dxa"/>
          </w:tcPr>
          <w:p w:rsidR="00DC7F80" w:rsidRPr="002423DD" w:rsidRDefault="002423D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DC7F80" w:rsidTr="00957FC7">
        <w:tc>
          <w:tcPr>
            <w:tcW w:w="534" w:type="dxa"/>
          </w:tcPr>
          <w:p w:rsidR="00DC7F80" w:rsidRPr="002423DD" w:rsidRDefault="002423D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79" w:type="dxa"/>
          </w:tcPr>
          <w:p w:rsidR="00DC7F80" w:rsidRDefault="002423DD" w:rsidP="002423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«Организация работы по развитию речи в ДОУ»:</w:t>
            </w:r>
          </w:p>
          <w:p w:rsidR="002423DD" w:rsidRDefault="002423DD" w:rsidP="002423DD">
            <w:pPr>
              <w:pStyle w:val="a4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Открытые просмотры</w:t>
            </w:r>
          </w:p>
          <w:p w:rsidR="002423DD" w:rsidRDefault="002423DD" w:rsidP="002423DD">
            <w:pPr>
              <w:pStyle w:val="a4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Предметно – пространственная среда</w:t>
            </w:r>
          </w:p>
          <w:p w:rsidR="002423DD" w:rsidRDefault="002423DD" w:rsidP="002423DD">
            <w:pPr>
              <w:pStyle w:val="a4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Планирование работы</w:t>
            </w:r>
          </w:p>
          <w:p w:rsidR="002423DD" w:rsidRDefault="002423DD" w:rsidP="002423DD">
            <w:pPr>
              <w:pStyle w:val="a4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родителями</w:t>
            </w:r>
          </w:p>
          <w:p w:rsidR="002423DD" w:rsidRPr="002423DD" w:rsidRDefault="002423DD" w:rsidP="002423DD">
            <w:pPr>
              <w:pStyle w:val="a4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Логопедическая работа</w:t>
            </w:r>
          </w:p>
        </w:tc>
        <w:tc>
          <w:tcPr>
            <w:tcW w:w="1560" w:type="dxa"/>
          </w:tcPr>
          <w:p w:rsidR="00DC7F80" w:rsidRPr="002423DD" w:rsidRDefault="002423D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DC7F80" w:rsidTr="00957FC7">
        <w:tc>
          <w:tcPr>
            <w:tcW w:w="534" w:type="dxa"/>
          </w:tcPr>
          <w:p w:rsidR="00DC7F80" w:rsidRPr="002423DD" w:rsidRDefault="002423D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79" w:type="dxa"/>
          </w:tcPr>
          <w:p w:rsidR="00DC7F80" w:rsidRDefault="002423DD" w:rsidP="00242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«Применение здоровьесберегающих технологий»:</w:t>
            </w:r>
          </w:p>
          <w:p w:rsidR="002423DD" w:rsidRDefault="009B2960" w:rsidP="002423DD">
            <w:pPr>
              <w:pStyle w:val="a4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Систематичность работы</w:t>
            </w:r>
          </w:p>
          <w:p w:rsidR="009B2960" w:rsidRDefault="009B2960" w:rsidP="002423DD">
            <w:pPr>
              <w:pStyle w:val="a4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 различных гимнастик</w:t>
            </w:r>
          </w:p>
          <w:p w:rsidR="009B2960" w:rsidRPr="002423DD" w:rsidRDefault="009B2960" w:rsidP="002423DD">
            <w:pPr>
              <w:pStyle w:val="a4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Беседы о ЗОЖ</w:t>
            </w:r>
          </w:p>
        </w:tc>
        <w:tc>
          <w:tcPr>
            <w:tcW w:w="1560" w:type="dxa"/>
          </w:tcPr>
          <w:p w:rsidR="00DC7F80" w:rsidRPr="009B2960" w:rsidRDefault="009B2960" w:rsidP="009B2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DC7F80" w:rsidTr="00957FC7">
        <w:tc>
          <w:tcPr>
            <w:tcW w:w="534" w:type="dxa"/>
          </w:tcPr>
          <w:p w:rsidR="00DC7F80" w:rsidRPr="009B2960" w:rsidRDefault="009B2960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79" w:type="dxa"/>
          </w:tcPr>
          <w:p w:rsidR="00DC7F80" w:rsidRDefault="009B2960" w:rsidP="009B2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«Формирование навыков основ финансовой грамотности у дошкольников»:</w:t>
            </w:r>
          </w:p>
          <w:p w:rsidR="009B2960" w:rsidRDefault="009B2960" w:rsidP="009B2960">
            <w:pPr>
              <w:pStyle w:val="a4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работы</w:t>
            </w:r>
          </w:p>
          <w:p w:rsidR="009B2960" w:rsidRDefault="009B2960" w:rsidP="009B2960">
            <w:pPr>
              <w:pStyle w:val="a4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методического обеспечения</w:t>
            </w:r>
          </w:p>
          <w:p w:rsidR="009B2960" w:rsidRPr="009B2960" w:rsidRDefault="009B2960" w:rsidP="009B2960">
            <w:pPr>
              <w:pStyle w:val="a4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развивающей среды</w:t>
            </w:r>
          </w:p>
        </w:tc>
        <w:tc>
          <w:tcPr>
            <w:tcW w:w="1560" w:type="dxa"/>
          </w:tcPr>
          <w:p w:rsidR="00DC7F80" w:rsidRPr="009B2960" w:rsidRDefault="009B2960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DC7F80" w:rsidTr="00957FC7">
        <w:tc>
          <w:tcPr>
            <w:tcW w:w="534" w:type="dxa"/>
          </w:tcPr>
          <w:p w:rsidR="00DC7F80" w:rsidRPr="009B2960" w:rsidRDefault="009B2960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79" w:type="dxa"/>
          </w:tcPr>
          <w:p w:rsidR="00DC7F80" w:rsidRDefault="009B2960" w:rsidP="009B2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«Организация работы с родителями»:</w:t>
            </w:r>
          </w:p>
          <w:p w:rsidR="009B2960" w:rsidRPr="009B2960" w:rsidRDefault="009B2960" w:rsidP="009B2960">
            <w:pPr>
              <w:pStyle w:val="a4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Планирование работы</w:t>
            </w:r>
          </w:p>
          <w:p w:rsidR="009B2960" w:rsidRDefault="009B2960" w:rsidP="009B2960">
            <w:pPr>
              <w:pStyle w:val="a4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Разнообразие форм, методов работы с родителями</w:t>
            </w:r>
          </w:p>
          <w:p w:rsidR="009B2960" w:rsidRDefault="009B2960" w:rsidP="009B2960">
            <w:pPr>
              <w:pStyle w:val="a4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 документации</w:t>
            </w:r>
          </w:p>
          <w:p w:rsidR="009B2960" w:rsidRPr="009B2960" w:rsidRDefault="009B2960" w:rsidP="009B2960">
            <w:pPr>
              <w:pStyle w:val="a4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Информационные стенды, уголки</w:t>
            </w:r>
          </w:p>
        </w:tc>
        <w:tc>
          <w:tcPr>
            <w:tcW w:w="1560" w:type="dxa"/>
          </w:tcPr>
          <w:p w:rsidR="00DC7F80" w:rsidRPr="009B2960" w:rsidRDefault="009B2960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</w:tbl>
    <w:p w:rsidR="00DC7F80" w:rsidRDefault="00DC7F80" w:rsidP="00AD4C79">
      <w:pPr>
        <w:jc w:val="center"/>
        <w:rPr>
          <w:rFonts w:ascii="Arial" w:hAnsi="Arial" w:cs="Arial"/>
          <w:sz w:val="32"/>
          <w:szCs w:val="32"/>
        </w:rPr>
      </w:pPr>
    </w:p>
    <w:p w:rsidR="00DC7F80" w:rsidRDefault="000B47F2" w:rsidP="00AD4C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Оперативный контроль:</w:t>
      </w:r>
    </w:p>
    <w:p w:rsidR="000B47F2" w:rsidRPr="000B47F2" w:rsidRDefault="000B47F2" w:rsidP="00AD4C7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53"/>
        <w:gridCol w:w="5988"/>
        <w:gridCol w:w="3191"/>
      </w:tblGrid>
      <w:tr w:rsidR="000B47F2" w:rsidTr="000B47F2">
        <w:tc>
          <w:tcPr>
            <w:tcW w:w="392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5988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</w:t>
            </w:r>
          </w:p>
        </w:tc>
        <w:tc>
          <w:tcPr>
            <w:tcW w:w="3191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</w:tc>
      </w:tr>
      <w:tr w:rsidR="000B47F2" w:rsidTr="000B47F2">
        <w:tc>
          <w:tcPr>
            <w:tcW w:w="392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88" w:type="dxa"/>
          </w:tcPr>
          <w:p w:rsidR="000B47F2" w:rsidRPr="000B47F2" w:rsidRDefault="000B47F2" w:rsidP="000B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Готовность </w:t>
            </w:r>
            <w:proofErr w:type="spellStart"/>
            <w:r>
              <w:rPr>
                <w:rFonts w:ascii="Arial" w:hAnsi="Arial" w:cs="Arial"/>
              </w:rPr>
              <w:t>групп</w:t>
            </w:r>
            <w:proofErr w:type="gramStart"/>
            <w:r>
              <w:rPr>
                <w:rFonts w:ascii="Arial" w:hAnsi="Arial" w:cs="Arial"/>
              </w:rPr>
              <w:t>,к</w:t>
            </w:r>
            <w:proofErr w:type="gramEnd"/>
            <w:r>
              <w:rPr>
                <w:rFonts w:ascii="Arial" w:hAnsi="Arial" w:cs="Arial"/>
              </w:rPr>
              <w:t>абинетов,зала</w:t>
            </w:r>
            <w:proofErr w:type="spellEnd"/>
            <w:r>
              <w:rPr>
                <w:rFonts w:ascii="Arial" w:hAnsi="Arial" w:cs="Arial"/>
              </w:rPr>
              <w:t xml:space="preserve"> к новому учебному году</w:t>
            </w:r>
          </w:p>
        </w:tc>
        <w:tc>
          <w:tcPr>
            <w:tcW w:w="3191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</w:tr>
      <w:tr w:rsidR="000B47F2" w:rsidTr="000B47F2">
        <w:tc>
          <w:tcPr>
            <w:tcW w:w="392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88" w:type="dxa"/>
          </w:tcPr>
          <w:p w:rsidR="000B47F2" w:rsidRPr="000B47F2" w:rsidRDefault="000B47F2" w:rsidP="000B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«Художественно – эстетическое развитие в ДОУ»</w:t>
            </w:r>
          </w:p>
        </w:tc>
        <w:tc>
          <w:tcPr>
            <w:tcW w:w="3191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</w:tr>
      <w:tr w:rsidR="000B47F2" w:rsidTr="000B47F2">
        <w:tc>
          <w:tcPr>
            <w:tcW w:w="392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88" w:type="dxa"/>
          </w:tcPr>
          <w:p w:rsidR="000B47F2" w:rsidRPr="000B47F2" w:rsidRDefault="000B47F2" w:rsidP="000B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 документации воспитателей, специалистов</w:t>
            </w:r>
          </w:p>
        </w:tc>
        <w:tc>
          <w:tcPr>
            <w:tcW w:w="3191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</w:tr>
      <w:tr w:rsidR="000B47F2" w:rsidTr="000B47F2">
        <w:tc>
          <w:tcPr>
            <w:tcW w:w="392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88" w:type="dxa"/>
          </w:tcPr>
          <w:p w:rsidR="000B47F2" w:rsidRPr="000B47F2" w:rsidRDefault="000B47F2" w:rsidP="000B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режима дня в группе</w:t>
            </w:r>
          </w:p>
        </w:tc>
        <w:tc>
          <w:tcPr>
            <w:tcW w:w="3191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</w:tr>
      <w:tr w:rsidR="000B47F2" w:rsidTr="000B47F2">
        <w:tc>
          <w:tcPr>
            <w:tcW w:w="392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88" w:type="dxa"/>
          </w:tcPr>
          <w:p w:rsidR="000B47F2" w:rsidRPr="000B47F2" w:rsidRDefault="000B47F2" w:rsidP="000B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двигательного режима в течение дня</w:t>
            </w:r>
          </w:p>
        </w:tc>
        <w:tc>
          <w:tcPr>
            <w:tcW w:w="3191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</w:tr>
      <w:tr w:rsidR="000B47F2" w:rsidTr="000B47F2">
        <w:tc>
          <w:tcPr>
            <w:tcW w:w="392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88" w:type="dxa"/>
          </w:tcPr>
          <w:p w:rsidR="000B47F2" w:rsidRPr="000B47F2" w:rsidRDefault="000B47F2" w:rsidP="000B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и воспитание культурно – гигиенических навыков у дошкольников</w:t>
            </w:r>
          </w:p>
        </w:tc>
        <w:tc>
          <w:tcPr>
            <w:tcW w:w="3191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</w:tr>
      <w:tr w:rsidR="000B47F2" w:rsidTr="000B47F2">
        <w:tc>
          <w:tcPr>
            <w:tcW w:w="392" w:type="dxa"/>
          </w:tcPr>
          <w:p w:rsidR="000B47F2" w:rsidRPr="000B47F2" w:rsidRDefault="000B47F2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88" w:type="dxa"/>
          </w:tcPr>
          <w:p w:rsidR="000B47F2" w:rsidRPr="000B47F2" w:rsidRDefault="006F1DCD" w:rsidP="000B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прогулок</w:t>
            </w:r>
          </w:p>
        </w:tc>
        <w:tc>
          <w:tcPr>
            <w:tcW w:w="3191" w:type="dxa"/>
          </w:tcPr>
          <w:p w:rsidR="000B47F2" w:rsidRPr="006F1DCD" w:rsidRDefault="006F1DC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</w:tr>
      <w:tr w:rsidR="000B47F2" w:rsidTr="000B47F2">
        <w:tc>
          <w:tcPr>
            <w:tcW w:w="392" w:type="dxa"/>
          </w:tcPr>
          <w:p w:rsidR="000B47F2" w:rsidRPr="006F1DCD" w:rsidRDefault="006F1DC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88" w:type="dxa"/>
          </w:tcPr>
          <w:p w:rsidR="000B47F2" w:rsidRPr="006F1DCD" w:rsidRDefault="006F1DCD" w:rsidP="006F1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в уголках природы</w:t>
            </w:r>
          </w:p>
        </w:tc>
        <w:tc>
          <w:tcPr>
            <w:tcW w:w="3191" w:type="dxa"/>
          </w:tcPr>
          <w:p w:rsidR="000B47F2" w:rsidRPr="006F1DCD" w:rsidRDefault="006F1DC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</w:tr>
      <w:tr w:rsidR="000B47F2" w:rsidTr="000B47F2">
        <w:tc>
          <w:tcPr>
            <w:tcW w:w="392" w:type="dxa"/>
          </w:tcPr>
          <w:p w:rsidR="000B47F2" w:rsidRPr="006F1DCD" w:rsidRDefault="006F1DC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88" w:type="dxa"/>
          </w:tcPr>
          <w:p w:rsidR="000B47F2" w:rsidRPr="006F1DCD" w:rsidRDefault="006F1DCD" w:rsidP="006F1D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игровой деятельности</w:t>
            </w:r>
          </w:p>
        </w:tc>
        <w:tc>
          <w:tcPr>
            <w:tcW w:w="3191" w:type="dxa"/>
          </w:tcPr>
          <w:p w:rsidR="000B47F2" w:rsidRPr="006F1DCD" w:rsidRDefault="006F1DCD" w:rsidP="00AD4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</w:tbl>
    <w:p w:rsidR="00DC7F80" w:rsidRDefault="00DC7F80" w:rsidP="00AD4C79">
      <w:pPr>
        <w:jc w:val="center"/>
        <w:rPr>
          <w:rFonts w:ascii="Arial" w:hAnsi="Arial" w:cs="Arial"/>
          <w:sz w:val="32"/>
          <w:szCs w:val="32"/>
        </w:rPr>
      </w:pPr>
    </w:p>
    <w:p w:rsidR="00DC7F80" w:rsidRPr="006F1DCD" w:rsidRDefault="006F1DCD" w:rsidP="006F1DCD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F1DCD">
        <w:rPr>
          <w:rFonts w:ascii="Arial" w:hAnsi="Arial" w:cs="Arial"/>
          <w:b/>
          <w:i/>
          <w:sz w:val="22"/>
          <w:szCs w:val="22"/>
        </w:rPr>
        <w:t>Медико</w:t>
      </w:r>
      <w:proofErr w:type="spellEnd"/>
      <w:r w:rsidRPr="006F1DCD">
        <w:rPr>
          <w:rFonts w:ascii="Arial" w:hAnsi="Arial" w:cs="Arial"/>
          <w:b/>
          <w:i/>
          <w:sz w:val="22"/>
          <w:szCs w:val="22"/>
        </w:rPr>
        <w:t xml:space="preserve"> – педагогический</w:t>
      </w:r>
      <w:proofErr w:type="gramEnd"/>
      <w:r w:rsidRPr="006F1DCD">
        <w:rPr>
          <w:rFonts w:ascii="Arial" w:hAnsi="Arial" w:cs="Arial"/>
          <w:b/>
          <w:i/>
          <w:sz w:val="22"/>
          <w:szCs w:val="22"/>
        </w:rPr>
        <w:t xml:space="preserve"> контроль</w:t>
      </w:r>
      <w:r>
        <w:rPr>
          <w:rFonts w:ascii="Arial" w:hAnsi="Arial" w:cs="Arial"/>
          <w:sz w:val="22"/>
          <w:szCs w:val="22"/>
        </w:rPr>
        <w:t xml:space="preserve"> – согласно плана.</w:t>
      </w:r>
    </w:p>
    <w:p w:rsidR="00957FC7" w:rsidRDefault="00957FC7" w:rsidP="00AD4C79">
      <w:pPr>
        <w:jc w:val="center"/>
        <w:rPr>
          <w:rFonts w:ascii="Arial" w:hAnsi="Arial" w:cs="Arial"/>
          <w:sz w:val="32"/>
          <w:szCs w:val="32"/>
        </w:rPr>
      </w:pPr>
    </w:p>
    <w:p w:rsidR="008303B5" w:rsidRDefault="001F4A98" w:rsidP="00AD4C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Работа с кадрами:</w:t>
      </w:r>
    </w:p>
    <w:p w:rsidR="000C3A37" w:rsidRDefault="000C3A37" w:rsidP="00AD4C79">
      <w:pPr>
        <w:jc w:val="center"/>
        <w:rPr>
          <w:rFonts w:ascii="Arial" w:hAnsi="Arial" w:cs="Arial"/>
          <w:sz w:val="32"/>
          <w:szCs w:val="32"/>
        </w:rPr>
      </w:pPr>
    </w:p>
    <w:p w:rsidR="001F4A98" w:rsidRDefault="00DF05AB" w:rsidP="001F4A98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F4A98">
        <w:rPr>
          <w:rFonts w:ascii="Arial" w:hAnsi="Arial" w:cs="Arial"/>
          <w:sz w:val="22"/>
          <w:szCs w:val="22"/>
        </w:rPr>
        <w:t>.Создание, утверждение комиссии по внутренней оценке качества образования ДОУ.</w:t>
      </w:r>
    </w:p>
    <w:p w:rsidR="001F4A98" w:rsidRDefault="00DF05AB" w:rsidP="001F4A98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F4A98">
        <w:rPr>
          <w:rFonts w:ascii="Arial" w:hAnsi="Arial" w:cs="Arial"/>
          <w:sz w:val="22"/>
          <w:szCs w:val="22"/>
        </w:rPr>
        <w:t xml:space="preserve">.Создание, утверждение </w:t>
      </w:r>
      <w:proofErr w:type="spellStart"/>
      <w:r w:rsidR="000C3A37">
        <w:rPr>
          <w:rFonts w:ascii="Arial" w:hAnsi="Arial" w:cs="Arial"/>
          <w:sz w:val="22"/>
          <w:szCs w:val="22"/>
        </w:rPr>
        <w:t>ПМПк</w:t>
      </w:r>
      <w:proofErr w:type="spellEnd"/>
      <w:r w:rsidR="000C3A37">
        <w:rPr>
          <w:rFonts w:ascii="Arial" w:hAnsi="Arial" w:cs="Arial"/>
          <w:sz w:val="22"/>
          <w:szCs w:val="22"/>
        </w:rPr>
        <w:t>.</w:t>
      </w:r>
    </w:p>
    <w:p w:rsidR="000C3A37" w:rsidRDefault="00DF05AB" w:rsidP="001F4A98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C3A37">
        <w:rPr>
          <w:rFonts w:ascii="Arial" w:hAnsi="Arial" w:cs="Arial"/>
          <w:sz w:val="22"/>
          <w:szCs w:val="22"/>
        </w:rPr>
        <w:t>.Взаимопосещение режимных моментов, занятий.</w:t>
      </w:r>
    </w:p>
    <w:p w:rsidR="000C3A37" w:rsidRDefault="00DF05AB" w:rsidP="001F4A98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C3A37">
        <w:rPr>
          <w:rFonts w:ascii="Arial" w:hAnsi="Arial" w:cs="Arial"/>
          <w:sz w:val="22"/>
          <w:szCs w:val="22"/>
        </w:rPr>
        <w:t>.Создание психологической комфортности педагогов</w:t>
      </w:r>
      <w:proofErr w:type="gramStart"/>
      <w:r w:rsidR="000C3A37">
        <w:rPr>
          <w:rFonts w:ascii="Arial" w:hAnsi="Arial" w:cs="Arial"/>
          <w:sz w:val="22"/>
          <w:szCs w:val="22"/>
        </w:rPr>
        <w:t>.(</w:t>
      </w:r>
      <w:proofErr w:type="spellStart"/>
      <w:proofErr w:type="gramEnd"/>
      <w:r w:rsidR="000C3A37">
        <w:rPr>
          <w:rFonts w:ascii="Arial" w:hAnsi="Arial" w:cs="Arial"/>
          <w:sz w:val="22"/>
          <w:szCs w:val="22"/>
        </w:rPr>
        <w:t>психолог,ст.воспит</w:t>
      </w:r>
      <w:proofErr w:type="spellEnd"/>
      <w:r w:rsidR="000C3A37">
        <w:rPr>
          <w:rFonts w:ascii="Arial" w:hAnsi="Arial" w:cs="Arial"/>
          <w:sz w:val="22"/>
          <w:szCs w:val="22"/>
        </w:rPr>
        <w:t>.)</w:t>
      </w:r>
    </w:p>
    <w:p w:rsidR="000C3A37" w:rsidRDefault="00DF05AB" w:rsidP="001F4A98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C3A37">
        <w:rPr>
          <w:rFonts w:ascii="Arial" w:hAnsi="Arial" w:cs="Arial"/>
          <w:sz w:val="22"/>
          <w:szCs w:val="22"/>
        </w:rPr>
        <w:t>. Участие педагогов, специалистов в РМО.</w:t>
      </w:r>
    </w:p>
    <w:p w:rsidR="000C3A37" w:rsidRDefault="00DF05AB" w:rsidP="001F4A98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0C3A37">
        <w:rPr>
          <w:rFonts w:ascii="Arial" w:hAnsi="Arial" w:cs="Arial"/>
          <w:sz w:val="22"/>
          <w:szCs w:val="22"/>
        </w:rPr>
        <w:t>.Участие воспи</w:t>
      </w:r>
      <w:r w:rsidR="00474147">
        <w:rPr>
          <w:rFonts w:ascii="Arial" w:hAnsi="Arial" w:cs="Arial"/>
          <w:sz w:val="22"/>
          <w:szCs w:val="22"/>
        </w:rPr>
        <w:t xml:space="preserve">тателей, специалистов в муниципальных, областных, всероссийских </w:t>
      </w:r>
      <w:r w:rsidR="000C3A37">
        <w:rPr>
          <w:rFonts w:ascii="Arial" w:hAnsi="Arial" w:cs="Arial"/>
          <w:sz w:val="22"/>
          <w:szCs w:val="22"/>
        </w:rPr>
        <w:t xml:space="preserve"> конкурсах.</w:t>
      </w:r>
    </w:p>
    <w:p w:rsidR="000C3A37" w:rsidRDefault="000C3A37" w:rsidP="001F4A98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0C3A37" w:rsidRDefault="000C3A37" w:rsidP="000C3A37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Взаимодействие с социумом:</w:t>
      </w:r>
    </w:p>
    <w:p w:rsidR="000C3A37" w:rsidRDefault="000C3A37" w:rsidP="00DF1738">
      <w:pPr>
        <w:pStyle w:val="a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Совместные мероприятия с библиотекой, домом культуры.</w:t>
      </w:r>
    </w:p>
    <w:p w:rsidR="001F4A98" w:rsidRDefault="000C3A37" w:rsidP="00DF1738">
      <w:pPr>
        <w:pStyle w:val="a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в библиотеку, школу, магазин, по деревне Шихово.</w:t>
      </w:r>
    </w:p>
    <w:p w:rsidR="000C3A37" w:rsidRDefault="00411BDA" w:rsidP="00DF1738">
      <w:pPr>
        <w:pStyle w:val="a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Участие в выставках детских работ на районном,</w:t>
      </w:r>
      <w:r w:rsidR="001F45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обл</w:t>
      </w:r>
      <w:proofErr w:type="gramStart"/>
      <w:r>
        <w:rPr>
          <w:rFonts w:ascii="Arial" w:hAnsi="Arial" w:cs="Arial"/>
          <w:sz w:val="22"/>
          <w:szCs w:val="22"/>
        </w:rPr>
        <w:t>.у</w:t>
      </w:r>
      <w:proofErr w:type="gramEnd"/>
      <w:r>
        <w:rPr>
          <w:rFonts w:ascii="Arial" w:hAnsi="Arial" w:cs="Arial"/>
          <w:sz w:val="22"/>
          <w:szCs w:val="22"/>
        </w:rPr>
        <w:t>ровне.</w:t>
      </w:r>
    </w:p>
    <w:p w:rsidR="00411BDA" w:rsidRDefault="00411BDA" w:rsidP="00DF1738">
      <w:pPr>
        <w:pStyle w:val="a4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</w:t>
      </w:r>
      <w:r w:rsidR="00474147">
        <w:rPr>
          <w:rFonts w:ascii="Arial" w:hAnsi="Arial" w:cs="Arial"/>
          <w:sz w:val="22"/>
          <w:szCs w:val="22"/>
        </w:rPr>
        <w:t>оведение дней добрых дел, акций, мастер-классов.</w:t>
      </w:r>
    </w:p>
    <w:p w:rsidR="00411BDA" w:rsidRDefault="00411BDA" w:rsidP="00411BDA">
      <w:pPr>
        <w:pStyle w:val="a4"/>
        <w:numPr>
          <w:ilvl w:val="0"/>
          <w:numId w:val="15"/>
        </w:numPr>
        <w:jc w:val="center"/>
        <w:rPr>
          <w:rFonts w:ascii="Arial" w:hAnsi="Arial" w:cs="Arial"/>
          <w:sz w:val="22"/>
          <w:szCs w:val="22"/>
        </w:rPr>
      </w:pPr>
      <w:r w:rsidRPr="006F1DCD">
        <w:rPr>
          <w:rFonts w:ascii="Arial" w:hAnsi="Arial" w:cs="Arial"/>
          <w:sz w:val="22"/>
          <w:szCs w:val="22"/>
        </w:rPr>
        <w:t>Поздравление пенсионеров, работавших в ДОУ с Днём воспитателя и с 8 марта.</w:t>
      </w:r>
    </w:p>
    <w:p w:rsidR="006F1DCD" w:rsidRPr="006F1DCD" w:rsidRDefault="006F1DCD" w:rsidP="00411BDA">
      <w:pPr>
        <w:pStyle w:val="a4"/>
        <w:numPr>
          <w:ilvl w:val="0"/>
          <w:numId w:val="15"/>
        </w:numPr>
        <w:jc w:val="center"/>
        <w:rPr>
          <w:rFonts w:ascii="Arial" w:hAnsi="Arial" w:cs="Arial"/>
          <w:sz w:val="22"/>
          <w:szCs w:val="22"/>
        </w:rPr>
      </w:pPr>
    </w:p>
    <w:p w:rsidR="003C40B3" w:rsidRDefault="003C40B3" w:rsidP="003C40B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Административно – хозяйственная работа:</w:t>
      </w:r>
    </w:p>
    <w:p w:rsidR="00CD5E07" w:rsidRDefault="00CD5E07" w:rsidP="003C40B3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6845"/>
        <w:gridCol w:w="2854"/>
      </w:tblGrid>
      <w:tr w:rsidR="00CD5E07" w:rsidTr="00957FC7">
        <w:trPr>
          <w:trHeight w:val="298"/>
        </w:trPr>
        <w:tc>
          <w:tcPr>
            <w:tcW w:w="6845" w:type="dxa"/>
          </w:tcPr>
          <w:p w:rsidR="00CD5E07" w:rsidRPr="00CD5E07" w:rsidRDefault="00CD5E07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ДОУ</w:t>
            </w:r>
          </w:p>
        </w:tc>
        <w:tc>
          <w:tcPr>
            <w:tcW w:w="2854" w:type="dxa"/>
          </w:tcPr>
          <w:p w:rsidR="00CD5E07" w:rsidRPr="00CD5E07" w:rsidRDefault="00CD5E07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 - сентябрь</w:t>
            </w:r>
          </w:p>
        </w:tc>
      </w:tr>
      <w:tr w:rsidR="00CD5E07" w:rsidTr="00957FC7">
        <w:trPr>
          <w:trHeight w:val="317"/>
        </w:trPr>
        <w:tc>
          <w:tcPr>
            <w:tcW w:w="6845" w:type="dxa"/>
          </w:tcPr>
          <w:p w:rsidR="00CD5E07" w:rsidRPr="00CD5E07" w:rsidRDefault="006F1DCD" w:rsidP="00CD5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пола в зале</w:t>
            </w:r>
          </w:p>
        </w:tc>
        <w:tc>
          <w:tcPr>
            <w:tcW w:w="2854" w:type="dxa"/>
          </w:tcPr>
          <w:p w:rsidR="00CD5E07" w:rsidRPr="00CD5E07" w:rsidRDefault="00CD5E07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</w:tr>
      <w:tr w:rsidR="00CD5E07" w:rsidTr="00957FC7">
        <w:trPr>
          <w:trHeight w:val="615"/>
        </w:trPr>
        <w:tc>
          <w:tcPr>
            <w:tcW w:w="6845" w:type="dxa"/>
          </w:tcPr>
          <w:p w:rsidR="00CD5E07" w:rsidRPr="00CD5E07" w:rsidRDefault="00CD5E07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по обогащению материально-технической базы групповых комнат, помещений ДОУ</w:t>
            </w:r>
          </w:p>
        </w:tc>
        <w:tc>
          <w:tcPr>
            <w:tcW w:w="2854" w:type="dxa"/>
          </w:tcPr>
          <w:p w:rsidR="00CD5E07" w:rsidRPr="00CD5E07" w:rsidRDefault="00CD5E07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CD5E07" w:rsidTr="00957FC7">
        <w:trPr>
          <w:trHeight w:val="615"/>
        </w:trPr>
        <w:tc>
          <w:tcPr>
            <w:tcW w:w="6845" w:type="dxa"/>
          </w:tcPr>
          <w:p w:rsidR="00CD5E07" w:rsidRPr="00CD5E07" w:rsidRDefault="00CD5E07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Проверка освещения ДОУ, мероприятия  по дополнительному освещению ДОУ</w:t>
            </w:r>
          </w:p>
        </w:tc>
        <w:tc>
          <w:tcPr>
            <w:tcW w:w="2854" w:type="dxa"/>
          </w:tcPr>
          <w:p w:rsidR="00CD5E07" w:rsidRPr="00CD5E07" w:rsidRDefault="00CD5E07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CD5E07" w:rsidTr="00957FC7">
        <w:trPr>
          <w:trHeight w:val="317"/>
        </w:trPr>
        <w:tc>
          <w:tcPr>
            <w:tcW w:w="6845" w:type="dxa"/>
          </w:tcPr>
          <w:p w:rsidR="00CD5E07" w:rsidRPr="00CD5E07" w:rsidRDefault="00CD5E07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Обустройство холодного коридора</w:t>
            </w:r>
          </w:p>
        </w:tc>
        <w:tc>
          <w:tcPr>
            <w:tcW w:w="2854" w:type="dxa"/>
          </w:tcPr>
          <w:p w:rsidR="00CD5E07" w:rsidRPr="00CD5E07" w:rsidRDefault="006F1DCD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</w:tr>
      <w:tr w:rsidR="00CD5E07" w:rsidTr="00957FC7">
        <w:trPr>
          <w:trHeight w:val="317"/>
        </w:trPr>
        <w:tc>
          <w:tcPr>
            <w:tcW w:w="6845" w:type="dxa"/>
          </w:tcPr>
          <w:p w:rsidR="00CD5E07" w:rsidRPr="00CD5E07" w:rsidRDefault="006F1DCD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кабинета психолога</w:t>
            </w:r>
          </w:p>
        </w:tc>
        <w:tc>
          <w:tcPr>
            <w:tcW w:w="2854" w:type="dxa"/>
          </w:tcPr>
          <w:p w:rsidR="00CD5E07" w:rsidRPr="00D92D54" w:rsidRDefault="006F1DCD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 - октябрь</w:t>
            </w:r>
          </w:p>
        </w:tc>
      </w:tr>
      <w:tr w:rsidR="00CD5E07" w:rsidTr="00957FC7">
        <w:trPr>
          <w:trHeight w:val="298"/>
        </w:trPr>
        <w:tc>
          <w:tcPr>
            <w:tcW w:w="6845" w:type="dxa"/>
          </w:tcPr>
          <w:p w:rsidR="00CD5E07" w:rsidRPr="00D92D54" w:rsidRDefault="00D92D54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Обустройство  кладовок для хранения игрушек на участках</w:t>
            </w:r>
          </w:p>
        </w:tc>
        <w:tc>
          <w:tcPr>
            <w:tcW w:w="2854" w:type="dxa"/>
          </w:tcPr>
          <w:p w:rsidR="00CD5E07" w:rsidRPr="00D92D54" w:rsidRDefault="00D92D54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</w:tr>
      <w:tr w:rsidR="00CD5E07" w:rsidTr="00957FC7">
        <w:trPr>
          <w:trHeight w:val="634"/>
        </w:trPr>
        <w:tc>
          <w:tcPr>
            <w:tcW w:w="6845" w:type="dxa"/>
          </w:tcPr>
          <w:p w:rsidR="00CD5E07" w:rsidRPr="00D92D54" w:rsidRDefault="00D92D54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Нанесение разме</w:t>
            </w:r>
            <w:r w:rsidR="00957FC7">
              <w:rPr>
                <w:rFonts w:ascii="Arial" w:hAnsi="Arial" w:cs="Arial"/>
              </w:rPr>
              <w:t>тки на асфальте для физ</w:t>
            </w:r>
            <w:proofErr w:type="gramStart"/>
            <w:r w:rsidR="00957FC7">
              <w:rPr>
                <w:rFonts w:ascii="Arial" w:hAnsi="Arial" w:cs="Arial"/>
              </w:rPr>
              <w:t>.з</w:t>
            </w:r>
            <w:proofErr w:type="gramEnd"/>
            <w:r w:rsidR="00957FC7">
              <w:rPr>
                <w:rFonts w:ascii="Arial" w:hAnsi="Arial" w:cs="Arial"/>
              </w:rPr>
              <w:t xml:space="preserve">анятий </w:t>
            </w:r>
            <w:r>
              <w:rPr>
                <w:rFonts w:ascii="Arial" w:hAnsi="Arial" w:cs="Arial"/>
              </w:rPr>
              <w:t>для обучения детей ПДД</w:t>
            </w:r>
          </w:p>
        </w:tc>
        <w:tc>
          <w:tcPr>
            <w:tcW w:w="2854" w:type="dxa"/>
          </w:tcPr>
          <w:p w:rsidR="00CD5E07" w:rsidRPr="00D92D54" w:rsidRDefault="00D92D54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Август-сентябрь</w:t>
            </w:r>
          </w:p>
        </w:tc>
      </w:tr>
      <w:tr w:rsidR="006F1DCD" w:rsidTr="00957FC7">
        <w:trPr>
          <w:trHeight w:val="317"/>
        </w:trPr>
        <w:tc>
          <w:tcPr>
            <w:tcW w:w="6845" w:type="dxa"/>
          </w:tcPr>
          <w:p w:rsidR="006F1DCD" w:rsidRDefault="006F1DCD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Косметический ремонт в группах</w:t>
            </w:r>
          </w:p>
        </w:tc>
        <w:tc>
          <w:tcPr>
            <w:tcW w:w="2854" w:type="dxa"/>
          </w:tcPr>
          <w:p w:rsidR="006F1DCD" w:rsidRDefault="006F1DCD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- август</w:t>
            </w:r>
          </w:p>
        </w:tc>
      </w:tr>
      <w:tr w:rsidR="006F1DCD" w:rsidTr="00957FC7">
        <w:trPr>
          <w:trHeight w:val="317"/>
        </w:trPr>
        <w:tc>
          <w:tcPr>
            <w:tcW w:w="6845" w:type="dxa"/>
          </w:tcPr>
          <w:p w:rsidR="006F1DCD" w:rsidRDefault="006F1DCD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декораций в зале</w:t>
            </w:r>
          </w:p>
        </w:tc>
        <w:tc>
          <w:tcPr>
            <w:tcW w:w="2854" w:type="dxa"/>
          </w:tcPr>
          <w:p w:rsidR="006F1DCD" w:rsidRDefault="006F1DCD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 - декабрь</w:t>
            </w:r>
          </w:p>
        </w:tc>
      </w:tr>
      <w:tr w:rsidR="006F1DCD" w:rsidTr="00957FC7">
        <w:trPr>
          <w:trHeight w:val="317"/>
        </w:trPr>
        <w:tc>
          <w:tcPr>
            <w:tcW w:w="6845" w:type="dxa"/>
          </w:tcPr>
          <w:p w:rsidR="006F1DCD" w:rsidRDefault="006F1DCD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Обустройство участков для прогулок</w:t>
            </w:r>
          </w:p>
        </w:tc>
        <w:tc>
          <w:tcPr>
            <w:tcW w:w="2854" w:type="dxa"/>
          </w:tcPr>
          <w:p w:rsidR="006F1DCD" w:rsidRDefault="00214064" w:rsidP="003C4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 - октябрь</w:t>
            </w:r>
          </w:p>
        </w:tc>
      </w:tr>
    </w:tbl>
    <w:p w:rsidR="003C40B3" w:rsidRPr="003C40B3" w:rsidRDefault="003C40B3" w:rsidP="003C40B3">
      <w:pPr>
        <w:jc w:val="center"/>
        <w:rPr>
          <w:rFonts w:ascii="Arial" w:hAnsi="Arial" w:cs="Arial"/>
          <w:sz w:val="32"/>
          <w:szCs w:val="32"/>
        </w:rPr>
      </w:pPr>
    </w:p>
    <w:sectPr w:rsidR="003C40B3" w:rsidRPr="003C40B3" w:rsidSect="001806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D3" w:rsidRDefault="00007CD3" w:rsidP="00957FC7">
      <w:r>
        <w:separator/>
      </w:r>
    </w:p>
  </w:endnote>
  <w:endnote w:type="continuationSeparator" w:id="0">
    <w:p w:rsidR="00007CD3" w:rsidRDefault="00007CD3" w:rsidP="0095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224"/>
    </w:sdtPr>
    <w:sdtContent>
      <w:p w:rsidR="00225D34" w:rsidRDefault="00225D34" w:rsidP="00957FC7">
        <w:pPr>
          <w:pStyle w:val="a7"/>
          <w:jc w:val="right"/>
        </w:pPr>
        <w:fldSimple w:instr=" PAGE   \* MERGEFORMAT ">
          <w:r w:rsidR="00EC507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D3" w:rsidRDefault="00007CD3" w:rsidP="00957FC7">
      <w:r>
        <w:separator/>
      </w:r>
    </w:p>
  </w:footnote>
  <w:footnote w:type="continuationSeparator" w:id="0">
    <w:p w:rsidR="00007CD3" w:rsidRDefault="00007CD3" w:rsidP="00957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238"/>
    <w:multiLevelType w:val="hybridMultilevel"/>
    <w:tmpl w:val="476C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62B7"/>
    <w:multiLevelType w:val="hybridMultilevel"/>
    <w:tmpl w:val="9156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1DA9"/>
    <w:multiLevelType w:val="hybridMultilevel"/>
    <w:tmpl w:val="2F30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7F0F"/>
    <w:multiLevelType w:val="hybridMultilevel"/>
    <w:tmpl w:val="6040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F6970"/>
    <w:multiLevelType w:val="hybridMultilevel"/>
    <w:tmpl w:val="5BE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34B7"/>
    <w:multiLevelType w:val="hybridMultilevel"/>
    <w:tmpl w:val="3BDE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31D21"/>
    <w:multiLevelType w:val="hybridMultilevel"/>
    <w:tmpl w:val="2704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4C77"/>
    <w:multiLevelType w:val="hybridMultilevel"/>
    <w:tmpl w:val="8108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83D51"/>
    <w:multiLevelType w:val="hybridMultilevel"/>
    <w:tmpl w:val="FFCE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04802"/>
    <w:multiLevelType w:val="hybridMultilevel"/>
    <w:tmpl w:val="5482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B5548"/>
    <w:multiLevelType w:val="hybridMultilevel"/>
    <w:tmpl w:val="E62E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F23FF"/>
    <w:multiLevelType w:val="hybridMultilevel"/>
    <w:tmpl w:val="33A6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A4D67"/>
    <w:multiLevelType w:val="hybridMultilevel"/>
    <w:tmpl w:val="39D6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623BF"/>
    <w:multiLevelType w:val="hybridMultilevel"/>
    <w:tmpl w:val="2E90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92A6D"/>
    <w:multiLevelType w:val="hybridMultilevel"/>
    <w:tmpl w:val="9BA8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9349D"/>
    <w:multiLevelType w:val="hybridMultilevel"/>
    <w:tmpl w:val="5B9606D2"/>
    <w:lvl w:ilvl="0" w:tplc="1CCC3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10E5E"/>
    <w:multiLevelType w:val="hybridMultilevel"/>
    <w:tmpl w:val="A9D6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05427"/>
    <w:multiLevelType w:val="hybridMultilevel"/>
    <w:tmpl w:val="358C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04DCC"/>
    <w:multiLevelType w:val="hybridMultilevel"/>
    <w:tmpl w:val="C6DA2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E4C37FA"/>
    <w:multiLevelType w:val="hybridMultilevel"/>
    <w:tmpl w:val="87AE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43FA0"/>
    <w:multiLevelType w:val="hybridMultilevel"/>
    <w:tmpl w:val="47E2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61B93"/>
    <w:multiLevelType w:val="hybridMultilevel"/>
    <w:tmpl w:val="F874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8526A"/>
    <w:multiLevelType w:val="hybridMultilevel"/>
    <w:tmpl w:val="2162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746D6"/>
    <w:multiLevelType w:val="hybridMultilevel"/>
    <w:tmpl w:val="AAE0CD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E77038A"/>
    <w:multiLevelType w:val="hybridMultilevel"/>
    <w:tmpl w:val="F3FC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E13DF"/>
    <w:multiLevelType w:val="hybridMultilevel"/>
    <w:tmpl w:val="77E6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D6F6E"/>
    <w:multiLevelType w:val="hybridMultilevel"/>
    <w:tmpl w:val="3888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00E6A"/>
    <w:multiLevelType w:val="hybridMultilevel"/>
    <w:tmpl w:val="ACCA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32E12"/>
    <w:multiLevelType w:val="hybridMultilevel"/>
    <w:tmpl w:val="45CAAB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8AB61F4"/>
    <w:multiLevelType w:val="hybridMultilevel"/>
    <w:tmpl w:val="1008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60C1C"/>
    <w:multiLevelType w:val="hybridMultilevel"/>
    <w:tmpl w:val="8C92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85F7D"/>
    <w:multiLevelType w:val="hybridMultilevel"/>
    <w:tmpl w:val="23AE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C49E4"/>
    <w:multiLevelType w:val="hybridMultilevel"/>
    <w:tmpl w:val="04F2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75823"/>
    <w:multiLevelType w:val="hybridMultilevel"/>
    <w:tmpl w:val="0E6E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F2FD6"/>
    <w:multiLevelType w:val="hybridMultilevel"/>
    <w:tmpl w:val="A35C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52DA7"/>
    <w:multiLevelType w:val="hybridMultilevel"/>
    <w:tmpl w:val="21C6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151DC"/>
    <w:multiLevelType w:val="hybridMultilevel"/>
    <w:tmpl w:val="44748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1A623A"/>
    <w:multiLevelType w:val="hybridMultilevel"/>
    <w:tmpl w:val="4530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6647A"/>
    <w:multiLevelType w:val="hybridMultilevel"/>
    <w:tmpl w:val="DA18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E0133"/>
    <w:multiLevelType w:val="hybridMultilevel"/>
    <w:tmpl w:val="79B8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20FC8"/>
    <w:multiLevelType w:val="hybridMultilevel"/>
    <w:tmpl w:val="119E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6"/>
  </w:num>
  <w:num w:numId="5">
    <w:abstractNumId w:val="35"/>
  </w:num>
  <w:num w:numId="6">
    <w:abstractNumId w:val="19"/>
  </w:num>
  <w:num w:numId="7">
    <w:abstractNumId w:val="1"/>
  </w:num>
  <w:num w:numId="8">
    <w:abstractNumId w:val="20"/>
  </w:num>
  <w:num w:numId="9">
    <w:abstractNumId w:val="17"/>
  </w:num>
  <w:num w:numId="10">
    <w:abstractNumId w:val="21"/>
  </w:num>
  <w:num w:numId="11">
    <w:abstractNumId w:val="40"/>
  </w:num>
  <w:num w:numId="12">
    <w:abstractNumId w:val="32"/>
  </w:num>
  <w:num w:numId="13">
    <w:abstractNumId w:val="8"/>
  </w:num>
  <w:num w:numId="14">
    <w:abstractNumId w:val="16"/>
  </w:num>
  <w:num w:numId="15">
    <w:abstractNumId w:val="28"/>
  </w:num>
  <w:num w:numId="16">
    <w:abstractNumId w:val="29"/>
  </w:num>
  <w:num w:numId="17">
    <w:abstractNumId w:val="30"/>
  </w:num>
  <w:num w:numId="18">
    <w:abstractNumId w:val="27"/>
  </w:num>
  <w:num w:numId="19">
    <w:abstractNumId w:val="26"/>
  </w:num>
  <w:num w:numId="20">
    <w:abstractNumId w:val="18"/>
  </w:num>
  <w:num w:numId="21">
    <w:abstractNumId w:val="38"/>
  </w:num>
  <w:num w:numId="22">
    <w:abstractNumId w:val="36"/>
  </w:num>
  <w:num w:numId="23">
    <w:abstractNumId w:val="39"/>
  </w:num>
  <w:num w:numId="24">
    <w:abstractNumId w:val="5"/>
  </w:num>
  <w:num w:numId="25">
    <w:abstractNumId w:val="12"/>
  </w:num>
  <w:num w:numId="26">
    <w:abstractNumId w:val="10"/>
  </w:num>
  <w:num w:numId="27">
    <w:abstractNumId w:val="15"/>
  </w:num>
  <w:num w:numId="28">
    <w:abstractNumId w:val="34"/>
  </w:num>
  <w:num w:numId="29">
    <w:abstractNumId w:val="37"/>
  </w:num>
  <w:num w:numId="30">
    <w:abstractNumId w:val="14"/>
  </w:num>
  <w:num w:numId="31">
    <w:abstractNumId w:val="13"/>
  </w:num>
  <w:num w:numId="32">
    <w:abstractNumId w:val="23"/>
  </w:num>
  <w:num w:numId="33">
    <w:abstractNumId w:val="11"/>
  </w:num>
  <w:num w:numId="34">
    <w:abstractNumId w:val="25"/>
  </w:num>
  <w:num w:numId="35">
    <w:abstractNumId w:val="0"/>
  </w:num>
  <w:num w:numId="36">
    <w:abstractNumId w:val="7"/>
  </w:num>
  <w:num w:numId="37">
    <w:abstractNumId w:val="2"/>
  </w:num>
  <w:num w:numId="38">
    <w:abstractNumId w:val="9"/>
  </w:num>
  <w:num w:numId="39">
    <w:abstractNumId w:val="3"/>
  </w:num>
  <w:num w:numId="40">
    <w:abstractNumId w:val="31"/>
  </w:num>
  <w:num w:numId="41">
    <w:abstractNumId w:val="33"/>
  </w:num>
  <w:num w:numId="42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E8"/>
    <w:rsid w:val="00007CD3"/>
    <w:rsid w:val="00034D98"/>
    <w:rsid w:val="00037FFA"/>
    <w:rsid w:val="000432B7"/>
    <w:rsid w:val="00072359"/>
    <w:rsid w:val="000B47F2"/>
    <w:rsid w:val="000B48B1"/>
    <w:rsid w:val="000C3A37"/>
    <w:rsid w:val="000D3F8D"/>
    <w:rsid w:val="000E5B9B"/>
    <w:rsid w:val="000E5F63"/>
    <w:rsid w:val="00103A4A"/>
    <w:rsid w:val="001420AB"/>
    <w:rsid w:val="0017419B"/>
    <w:rsid w:val="0018060C"/>
    <w:rsid w:val="00185D11"/>
    <w:rsid w:val="0019226D"/>
    <w:rsid w:val="001A7017"/>
    <w:rsid w:val="001B002E"/>
    <w:rsid w:val="001B5200"/>
    <w:rsid w:val="001D7794"/>
    <w:rsid w:val="001F45CD"/>
    <w:rsid w:val="001F4A98"/>
    <w:rsid w:val="00214064"/>
    <w:rsid w:val="00225D34"/>
    <w:rsid w:val="00241447"/>
    <w:rsid w:val="002423DD"/>
    <w:rsid w:val="00257072"/>
    <w:rsid w:val="00267BE6"/>
    <w:rsid w:val="00280489"/>
    <w:rsid w:val="003206C3"/>
    <w:rsid w:val="003335F3"/>
    <w:rsid w:val="00347965"/>
    <w:rsid w:val="0038239D"/>
    <w:rsid w:val="00384CC6"/>
    <w:rsid w:val="003907E3"/>
    <w:rsid w:val="003A540B"/>
    <w:rsid w:val="003C2FEA"/>
    <w:rsid w:val="003C40B3"/>
    <w:rsid w:val="003F5AB2"/>
    <w:rsid w:val="00411BDA"/>
    <w:rsid w:val="00416811"/>
    <w:rsid w:val="004203FE"/>
    <w:rsid w:val="004245C3"/>
    <w:rsid w:val="00426C99"/>
    <w:rsid w:val="00474147"/>
    <w:rsid w:val="00482334"/>
    <w:rsid w:val="00485DC6"/>
    <w:rsid w:val="004A0D9D"/>
    <w:rsid w:val="004B79FA"/>
    <w:rsid w:val="004F2A56"/>
    <w:rsid w:val="00526300"/>
    <w:rsid w:val="005300B6"/>
    <w:rsid w:val="005347F6"/>
    <w:rsid w:val="00547B5E"/>
    <w:rsid w:val="00551EF6"/>
    <w:rsid w:val="00575AA3"/>
    <w:rsid w:val="005A787A"/>
    <w:rsid w:val="005C279C"/>
    <w:rsid w:val="005F0334"/>
    <w:rsid w:val="005F6847"/>
    <w:rsid w:val="0061645B"/>
    <w:rsid w:val="006230E2"/>
    <w:rsid w:val="00637ECF"/>
    <w:rsid w:val="00647780"/>
    <w:rsid w:val="00655828"/>
    <w:rsid w:val="00676476"/>
    <w:rsid w:val="006852B9"/>
    <w:rsid w:val="0068534C"/>
    <w:rsid w:val="006B374B"/>
    <w:rsid w:val="006D03CB"/>
    <w:rsid w:val="006E5FDA"/>
    <w:rsid w:val="006F1DCD"/>
    <w:rsid w:val="006F3886"/>
    <w:rsid w:val="00733C6B"/>
    <w:rsid w:val="00796309"/>
    <w:rsid w:val="007B04D5"/>
    <w:rsid w:val="007D21E8"/>
    <w:rsid w:val="007D4A23"/>
    <w:rsid w:val="007F0EA2"/>
    <w:rsid w:val="008122E4"/>
    <w:rsid w:val="008171FD"/>
    <w:rsid w:val="00823ED1"/>
    <w:rsid w:val="00827420"/>
    <w:rsid w:val="008303B5"/>
    <w:rsid w:val="00873CC5"/>
    <w:rsid w:val="008B1ECF"/>
    <w:rsid w:val="008C2EC6"/>
    <w:rsid w:val="008F59E2"/>
    <w:rsid w:val="00902955"/>
    <w:rsid w:val="0095588B"/>
    <w:rsid w:val="00957FC7"/>
    <w:rsid w:val="00966434"/>
    <w:rsid w:val="00986A2E"/>
    <w:rsid w:val="00986A43"/>
    <w:rsid w:val="00997559"/>
    <w:rsid w:val="009B109C"/>
    <w:rsid w:val="009B1465"/>
    <w:rsid w:val="009B2960"/>
    <w:rsid w:val="009E3A89"/>
    <w:rsid w:val="009F2A2B"/>
    <w:rsid w:val="00A0403A"/>
    <w:rsid w:val="00A233CA"/>
    <w:rsid w:val="00A25487"/>
    <w:rsid w:val="00A31CF7"/>
    <w:rsid w:val="00A421CC"/>
    <w:rsid w:val="00A802BD"/>
    <w:rsid w:val="00AA353C"/>
    <w:rsid w:val="00AC26FB"/>
    <w:rsid w:val="00AD4C79"/>
    <w:rsid w:val="00AD5411"/>
    <w:rsid w:val="00AF404E"/>
    <w:rsid w:val="00B27FAB"/>
    <w:rsid w:val="00B34121"/>
    <w:rsid w:val="00B63B6C"/>
    <w:rsid w:val="00B67AF6"/>
    <w:rsid w:val="00B720C0"/>
    <w:rsid w:val="00B74DB4"/>
    <w:rsid w:val="00BB6ACE"/>
    <w:rsid w:val="00C021BA"/>
    <w:rsid w:val="00C42004"/>
    <w:rsid w:val="00C918C2"/>
    <w:rsid w:val="00CA1639"/>
    <w:rsid w:val="00CA451D"/>
    <w:rsid w:val="00CA642F"/>
    <w:rsid w:val="00CB1472"/>
    <w:rsid w:val="00CD5E07"/>
    <w:rsid w:val="00D06821"/>
    <w:rsid w:val="00D25F87"/>
    <w:rsid w:val="00D268BD"/>
    <w:rsid w:val="00D36A65"/>
    <w:rsid w:val="00D46FAB"/>
    <w:rsid w:val="00D54130"/>
    <w:rsid w:val="00D76BA7"/>
    <w:rsid w:val="00D92D54"/>
    <w:rsid w:val="00DB1E1E"/>
    <w:rsid w:val="00DC7F80"/>
    <w:rsid w:val="00DD79C7"/>
    <w:rsid w:val="00DE5421"/>
    <w:rsid w:val="00DE7930"/>
    <w:rsid w:val="00DF05AB"/>
    <w:rsid w:val="00DF1738"/>
    <w:rsid w:val="00E02AE9"/>
    <w:rsid w:val="00E02C5C"/>
    <w:rsid w:val="00E063DE"/>
    <w:rsid w:val="00E34268"/>
    <w:rsid w:val="00E35771"/>
    <w:rsid w:val="00E478C7"/>
    <w:rsid w:val="00E82636"/>
    <w:rsid w:val="00EA10E0"/>
    <w:rsid w:val="00EA67E8"/>
    <w:rsid w:val="00EC5079"/>
    <w:rsid w:val="00ED00A0"/>
    <w:rsid w:val="00F574ED"/>
    <w:rsid w:val="00F75AD7"/>
    <w:rsid w:val="00F80910"/>
    <w:rsid w:val="00F81A2F"/>
    <w:rsid w:val="00F91229"/>
    <w:rsid w:val="00FA4EFC"/>
    <w:rsid w:val="00FC046D"/>
    <w:rsid w:val="00FC2A0C"/>
    <w:rsid w:val="00FE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C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7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7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2019-09-24T05:05:00Z</cp:lastPrinted>
  <dcterms:created xsi:type="dcterms:W3CDTF">2019-09-24T04:44:00Z</dcterms:created>
  <dcterms:modified xsi:type="dcterms:W3CDTF">2020-03-03T11:25:00Z</dcterms:modified>
</cp:coreProperties>
</file>